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DC5729" w14:textId="77777777" w:rsidR="0077120B" w:rsidRDefault="0077120B" w:rsidP="0077120B">
      <w:pPr>
        <w:jc w:val="center"/>
        <w:rPr>
          <w:b/>
          <w:bCs/>
        </w:rPr>
      </w:pPr>
    </w:p>
    <w:p w14:paraId="35092423" w14:textId="77777777" w:rsidR="0077120B" w:rsidRDefault="0077120B" w:rsidP="0077120B">
      <w:pPr>
        <w:jc w:val="center"/>
        <w:rPr>
          <w:b/>
          <w:bCs/>
        </w:rPr>
      </w:pPr>
    </w:p>
    <w:p w14:paraId="5F4E1D88" w14:textId="77777777" w:rsidR="0077120B" w:rsidRPr="0077120B" w:rsidRDefault="0077120B" w:rsidP="0077120B">
      <w:pPr>
        <w:jc w:val="center"/>
        <w:rPr>
          <w:b/>
          <w:bCs/>
        </w:rPr>
      </w:pPr>
    </w:p>
    <w:p w14:paraId="0431834C" w14:textId="189C224B" w:rsidR="0077120B" w:rsidRPr="00C50D48" w:rsidRDefault="0077120B" w:rsidP="0077120B">
      <w:pPr>
        <w:jc w:val="center"/>
        <w:rPr>
          <w:b/>
          <w:bCs/>
          <w:sz w:val="180"/>
          <w:szCs w:val="180"/>
        </w:rPr>
      </w:pPr>
      <w:r w:rsidRPr="00C50D48">
        <w:rPr>
          <w:b/>
          <w:bCs/>
          <w:sz w:val="180"/>
          <w:szCs w:val="180"/>
        </w:rPr>
        <w:t>Acceso a datos</w:t>
      </w:r>
    </w:p>
    <w:p w14:paraId="7A86AEFB" w14:textId="77777777" w:rsidR="0077120B" w:rsidRPr="004E676C" w:rsidRDefault="0077120B" w:rsidP="0077120B">
      <w:pPr>
        <w:jc w:val="center"/>
        <w:rPr>
          <w:b/>
          <w:bCs/>
          <w:sz w:val="20"/>
          <w:szCs w:val="20"/>
        </w:rPr>
      </w:pPr>
    </w:p>
    <w:p w14:paraId="1BF3D21D" w14:textId="17CC6DC7" w:rsidR="0077120B" w:rsidRDefault="0077120B" w:rsidP="0077120B">
      <w:pPr>
        <w:jc w:val="center"/>
        <w:rPr>
          <w:b/>
          <w:bCs/>
          <w:sz w:val="72"/>
          <w:szCs w:val="72"/>
        </w:rPr>
      </w:pPr>
      <w:r w:rsidRPr="00EB3772">
        <w:rPr>
          <w:b/>
          <w:bCs/>
          <w:sz w:val="72"/>
          <w:szCs w:val="72"/>
        </w:rPr>
        <w:t xml:space="preserve">Tarea Unidad </w:t>
      </w:r>
      <w:r>
        <w:rPr>
          <w:b/>
          <w:bCs/>
          <w:sz w:val="72"/>
          <w:szCs w:val="72"/>
        </w:rPr>
        <w:t>5</w:t>
      </w:r>
    </w:p>
    <w:p w14:paraId="056BF269" w14:textId="77777777" w:rsidR="0077120B" w:rsidRDefault="0077120B" w:rsidP="0077120B"/>
    <w:p w14:paraId="45DD5FD8" w14:textId="77777777" w:rsidR="0077120B" w:rsidRDefault="0077120B" w:rsidP="0077120B"/>
    <w:p w14:paraId="45053089" w14:textId="77777777" w:rsidR="0077120B" w:rsidRDefault="0077120B" w:rsidP="0077120B"/>
    <w:p w14:paraId="41273418" w14:textId="77777777" w:rsidR="0077120B" w:rsidRDefault="0077120B" w:rsidP="0077120B"/>
    <w:p w14:paraId="5A8F4577" w14:textId="77777777" w:rsidR="0077120B" w:rsidRDefault="0077120B" w:rsidP="0077120B"/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116944470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66859AC" w14:textId="63893C46" w:rsidR="0077120B" w:rsidRDefault="0077120B">
          <w:pPr>
            <w:pStyle w:val="TtuloTDC"/>
          </w:pPr>
          <w:r>
            <w:t>Contenido</w:t>
          </w:r>
        </w:p>
        <w:p w14:paraId="15751F6D" w14:textId="3E5B2A7C" w:rsidR="00185448" w:rsidRDefault="0077120B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4752234" w:history="1">
            <w:r w:rsidR="00185448" w:rsidRPr="008842D2">
              <w:rPr>
                <w:rStyle w:val="Hipervnculo"/>
                <w:noProof/>
              </w:rPr>
              <w:t>Estructura de la aplicación</w:t>
            </w:r>
            <w:r w:rsidR="00185448">
              <w:rPr>
                <w:noProof/>
                <w:webHidden/>
              </w:rPr>
              <w:tab/>
            </w:r>
            <w:r w:rsidR="00185448">
              <w:rPr>
                <w:noProof/>
                <w:webHidden/>
              </w:rPr>
              <w:fldChar w:fldCharType="begin"/>
            </w:r>
            <w:r w:rsidR="00185448">
              <w:rPr>
                <w:noProof/>
                <w:webHidden/>
              </w:rPr>
              <w:instrText xml:space="preserve"> PAGEREF _Toc194752234 \h </w:instrText>
            </w:r>
            <w:r w:rsidR="00185448">
              <w:rPr>
                <w:noProof/>
                <w:webHidden/>
              </w:rPr>
            </w:r>
            <w:r w:rsidR="00185448">
              <w:rPr>
                <w:noProof/>
                <w:webHidden/>
              </w:rPr>
              <w:fldChar w:fldCharType="separate"/>
            </w:r>
            <w:r w:rsidR="00185448">
              <w:rPr>
                <w:noProof/>
                <w:webHidden/>
              </w:rPr>
              <w:t>2</w:t>
            </w:r>
            <w:r w:rsidR="00185448">
              <w:rPr>
                <w:noProof/>
                <w:webHidden/>
              </w:rPr>
              <w:fldChar w:fldCharType="end"/>
            </w:r>
          </w:hyperlink>
        </w:p>
        <w:p w14:paraId="4943446E" w14:textId="28E866AF" w:rsidR="00185448" w:rsidRDefault="00185448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94752235" w:history="1">
            <w:r w:rsidRPr="008842D2">
              <w:rPr>
                <w:rStyle w:val="Hipervnculo"/>
                <w:noProof/>
              </w:rPr>
              <w:t>Localización de ficheros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_Toc194752235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513C4" w14:textId="3866D0F1" w:rsidR="00185448" w:rsidRDefault="00185448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94752236" w:history="1">
            <w:r w:rsidRPr="008842D2">
              <w:rPr>
                <w:rStyle w:val="Hipervnculo"/>
                <w:noProof/>
              </w:rPr>
              <w:t>EJERCICIO 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_Toc194752236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41DF2" w14:textId="2A75368F" w:rsidR="00185448" w:rsidRDefault="00185448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94752237" w:history="1">
            <w:r w:rsidRPr="008842D2">
              <w:rPr>
                <w:rStyle w:val="Hipervnculo"/>
                <w:noProof/>
              </w:rPr>
              <w:t>EJERCICIO 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_Toc194752237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D9B4B" w14:textId="573A6E6F" w:rsidR="00185448" w:rsidRDefault="00185448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94752238" w:history="1">
            <w:r w:rsidRPr="008842D2">
              <w:rPr>
                <w:rStyle w:val="Hipervnculo"/>
                <w:noProof/>
              </w:rPr>
              <w:t>EJERCICIO 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_Toc194752238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B3F93" w14:textId="28E36F99" w:rsidR="00185448" w:rsidRDefault="00185448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94752239" w:history="1">
            <w:r w:rsidRPr="008842D2">
              <w:rPr>
                <w:rStyle w:val="Hipervnculo"/>
                <w:noProof/>
              </w:rPr>
              <w:t>Aclaraciones y Explicaciones Generales de la tarea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_Toc194752239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44D987" w14:textId="4BB2AE23" w:rsidR="0077120B" w:rsidRDefault="0077120B">
          <w:r>
            <w:rPr>
              <w:b/>
              <w:bCs/>
            </w:rPr>
            <w:fldChar w:fldCharType="end"/>
          </w:r>
        </w:p>
      </w:sdtContent>
    </w:sdt>
    <w:p w14:paraId="629F760A" w14:textId="77777777" w:rsidR="0077120B" w:rsidRDefault="0077120B" w:rsidP="0077120B"/>
    <w:p w14:paraId="2D88A2BF" w14:textId="71C36399" w:rsidR="0077120B" w:rsidRDefault="0077120B" w:rsidP="003F24CE">
      <w:pPr>
        <w:pStyle w:val="Ttulo1"/>
      </w:pPr>
      <w:bookmarkStart w:id="0" w:name="_Toc194752234"/>
      <w:r>
        <w:lastRenderedPageBreak/>
        <w:t>Estructura de la aplicación</w:t>
      </w:r>
      <w:bookmarkEnd w:id="0"/>
    </w:p>
    <w:p w14:paraId="4974F8E8" w14:textId="4CA3D94D" w:rsidR="00404A59" w:rsidRPr="00766B05" w:rsidRDefault="003F24CE" w:rsidP="0077120B">
      <w:pPr>
        <w:rPr>
          <w:b/>
          <w:bCs/>
        </w:rPr>
      </w:pPr>
      <w:r>
        <w:rPr>
          <w:b/>
          <w:bCs/>
        </w:rPr>
        <w:t>Lo primero será</w:t>
      </w:r>
      <w:r w:rsidR="00404A59" w:rsidRPr="00766B05">
        <w:rPr>
          <w:b/>
          <w:bCs/>
        </w:rPr>
        <w:t xml:space="preserve"> realizar una pequeña revisión de la estructura del proyecto, como está organizado y que se hace en cada parte.</w:t>
      </w:r>
    </w:p>
    <w:p w14:paraId="5BB7E2B7" w14:textId="1085C1CE" w:rsidR="00404A59" w:rsidRPr="00766B05" w:rsidRDefault="00404A59" w:rsidP="0077120B">
      <w:pPr>
        <w:rPr>
          <w:b/>
          <w:bCs/>
        </w:rPr>
      </w:pPr>
      <w:r w:rsidRPr="00766B05">
        <w:rPr>
          <w:b/>
          <w:bCs/>
        </w:rPr>
        <w:t>La estructura de aplicación sigue e</w:t>
      </w:r>
      <w:r w:rsidR="003F24CE">
        <w:rPr>
          <w:b/>
          <w:bCs/>
        </w:rPr>
        <w:t>l</w:t>
      </w:r>
      <w:r w:rsidRPr="00766B05">
        <w:rPr>
          <w:b/>
          <w:bCs/>
        </w:rPr>
        <w:t xml:space="preserve"> patrón MVC en la que el paquete Modelos contiene las entidades de la base de datos, el paquete</w:t>
      </w:r>
      <w:r w:rsidR="00766B05">
        <w:rPr>
          <w:b/>
          <w:bCs/>
        </w:rPr>
        <w:t xml:space="preserve"> de</w:t>
      </w:r>
      <w:r w:rsidRPr="00766B05">
        <w:rPr>
          <w:b/>
          <w:bCs/>
        </w:rPr>
        <w:t xml:space="preserve"> controladores contiene nuestro controlador de taller y la clase </w:t>
      </w:r>
      <w:proofErr w:type="spellStart"/>
      <w:r w:rsidRPr="00766B05">
        <w:rPr>
          <w:b/>
          <w:bCs/>
        </w:rPr>
        <w:t>ConexionBD</w:t>
      </w:r>
      <w:proofErr w:type="spellEnd"/>
      <w:r w:rsidRPr="00766B05">
        <w:rPr>
          <w:b/>
          <w:bCs/>
        </w:rPr>
        <w:t xml:space="preserve"> para conectar a la base de datos y el paquete vistas contiene nuestro formulario principal y la clase </w:t>
      </w:r>
      <w:proofErr w:type="spellStart"/>
      <w:r w:rsidRPr="00766B05">
        <w:rPr>
          <w:b/>
          <w:bCs/>
        </w:rPr>
        <w:t>Main</w:t>
      </w:r>
      <w:proofErr w:type="spellEnd"/>
      <w:r w:rsidRPr="00766B05">
        <w:rPr>
          <w:b/>
          <w:bCs/>
        </w:rPr>
        <w:t>, e</w:t>
      </w:r>
      <w:r w:rsidR="003F24CE">
        <w:rPr>
          <w:b/>
          <w:bCs/>
        </w:rPr>
        <w:t>l</w:t>
      </w:r>
      <w:r w:rsidRPr="00766B05">
        <w:rPr>
          <w:b/>
          <w:bCs/>
        </w:rPr>
        <w:t xml:space="preserve"> punto de arranque de nuestra aplicación. En un desglose más específic</w:t>
      </w:r>
      <w:r w:rsidR="003F24CE">
        <w:rPr>
          <w:b/>
          <w:bCs/>
        </w:rPr>
        <w:t>o</w:t>
      </w:r>
      <w:r w:rsidRPr="00766B05">
        <w:rPr>
          <w:b/>
          <w:bCs/>
        </w:rPr>
        <w:t xml:space="preserve"> enumero cada una de ellas:</w:t>
      </w:r>
    </w:p>
    <w:p w14:paraId="2B3811EA" w14:textId="2372F160" w:rsidR="00404A59" w:rsidRDefault="00404A59" w:rsidP="0077120B">
      <w:pPr>
        <w:rPr>
          <w:b/>
          <w:bCs/>
          <w:sz w:val="32"/>
          <w:szCs w:val="32"/>
        </w:rPr>
      </w:pPr>
      <w:r w:rsidRPr="00766B05">
        <w:rPr>
          <w:b/>
          <w:bCs/>
          <w:sz w:val="32"/>
          <w:szCs w:val="32"/>
        </w:rPr>
        <w:t>ConexionBD.java</w:t>
      </w:r>
    </w:p>
    <w:p w14:paraId="25F4D2A3" w14:textId="649AEA97" w:rsidR="00766B05" w:rsidRPr="003F24CE" w:rsidRDefault="00766B05" w:rsidP="0077120B">
      <w:r w:rsidRPr="003F24CE">
        <w:t xml:space="preserve">Esta clase es la encargada de localizar el archivo </w:t>
      </w:r>
      <w:r w:rsidR="008B129F" w:rsidRPr="003F24CE">
        <w:t>XML</w:t>
      </w:r>
      <w:r w:rsidRPr="003F24CE">
        <w:t xml:space="preserve"> y crear la base de datos en memoria a partir </w:t>
      </w:r>
      <w:r w:rsidR="003F24CE" w:rsidRPr="003F24CE">
        <w:t>de los datos del archivo</w:t>
      </w:r>
      <w:r w:rsidRPr="003F24CE">
        <w:t>. También se encarga se cerrar la conexión cuando la aplicación termina.</w:t>
      </w:r>
    </w:p>
    <w:p w14:paraId="7B2D70AC" w14:textId="5EAE4006" w:rsidR="00404A59" w:rsidRDefault="00766B05" w:rsidP="0077120B">
      <w:r>
        <w:rPr>
          <w:noProof/>
        </w:rPr>
        <w:drawing>
          <wp:inline distT="0" distB="0" distL="0" distR="0" wp14:anchorId="6523BCFD" wp14:editId="30838964">
            <wp:extent cx="5387340" cy="2819400"/>
            <wp:effectExtent l="0" t="0" r="3810" b="0"/>
            <wp:docPr id="12175051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711A6" w14:textId="0A3569BA" w:rsidR="00766B05" w:rsidRPr="00433D55" w:rsidRDefault="00766B05" w:rsidP="0077120B">
      <w:pPr>
        <w:rPr>
          <w:b/>
          <w:bCs/>
          <w:sz w:val="32"/>
          <w:szCs w:val="32"/>
        </w:rPr>
      </w:pPr>
      <w:r w:rsidRPr="00433D55">
        <w:rPr>
          <w:b/>
          <w:bCs/>
          <w:sz w:val="32"/>
          <w:szCs w:val="32"/>
        </w:rPr>
        <w:t>TallerController.java</w:t>
      </w:r>
    </w:p>
    <w:p w14:paraId="1970037A" w14:textId="5E693994" w:rsidR="00766B05" w:rsidRPr="003F24CE" w:rsidRDefault="00766B05" w:rsidP="0077120B">
      <w:r w:rsidRPr="003F24CE">
        <w:t>Esta clase contiene toda la lógica de nuestra aplicación. Contiene métodos para acceder a la información,</w:t>
      </w:r>
      <w:r w:rsidR="003F24CE" w:rsidRPr="003F24CE">
        <w:t xml:space="preserve"> </w:t>
      </w:r>
      <w:r w:rsidR="00433D55" w:rsidRPr="003F24CE">
        <w:t>insertarla,</w:t>
      </w:r>
      <w:r w:rsidRPr="003F24CE">
        <w:t xml:space="preserve"> </w:t>
      </w:r>
      <w:r w:rsidR="00433D55" w:rsidRPr="003F24CE">
        <w:t xml:space="preserve">modificarla o eliminarla. </w:t>
      </w:r>
      <w:r w:rsidR="003F24CE" w:rsidRPr="003F24CE">
        <w:t>Todas las operaciones</w:t>
      </w:r>
      <w:r w:rsidR="00433D55" w:rsidRPr="003F24CE">
        <w:t xml:space="preserve"> se realizan mediante la ejecución de sentencias </w:t>
      </w:r>
      <w:proofErr w:type="spellStart"/>
      <w:r w:rsidR="00433D55" w:rsidRPr="003F24CE">
        <w:t>XQuery</w:t>
      </w:r>
      <w:proofErr w:type="spellEnd"/>
      <w:r w:rsidR="00433D55" w:rsidRPr="003F24CE">
        <w:t xml:space="preserve"> sobre la base de datos en memoria.</w:t>
      </w:r>
    </w:p>
    <w:p w14:paraId="1D16D10E" w14:textId="30160341" w:rsidR="00404A59" w:rsidRDefault="00766B05" w:rsidP="0077120B">
      <w:r>
        <w:rPr>
          <w:noProof/>
        </w:rPr>
        <w:lastRenderedPageBreak/>
        <w:drawing>
          <wp:inline distT="0" distB="0" distL="0" distR="0" wp14:anchorId="7BE65A03" wp14:editId="1B8DF883">
            <wp:extent cx="5387340" cy="2819400"/>
            <wp:effectExtent l="0" t="0" r="3810" b="0"/>
            <wp:docPr id="195211628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DE739" w14:textId="3E17A916" w:rsidR="00766B05" w:rsidRPr="00433D55" w:rsidRDefault="00766B05" w:rsidP="0077120B">
      <w:pPr>
        <w:rPr>
          <w:b/>
          <w:bCs/>
          <w:sz w:val="32"/>
          <w:szCs w:val="32"/>
        </w:rPr>
      </w:pPr>
      <w:r w:rsidRPr="00433D55">
        <w:rPr>
          <w:b/>
          <w:bCs/>
          <w:sz w:val="32"/>
          <w:szCs w:val="32"/>
        </w:rPr>
        <w:t>Mecánico.java</w:t>
      </w:r>
    </w:p>
    <w:p w14:paraId="22CFF588" w14:textId="3EB4EB7F" w:rsidR="00433D55" w:rsidRDefault="00433D55" w:rsidP="0077120B">
      <w:r>
        <w:t>Es la representación en código Java de nuestra entidad Mecánico de la base de datos, contiene los atributos y métodos para almacenar y gestionar su información.</w:t>
      </w:r>
    </w:p>
    <w:p w14:paraId="496B6683" w14:textId="01555C1E" w:rsidR="00766B05" w:rsidRDefault="00766B05" w:rsidP="0077120B">
      <w:r>
        <w:rPr>
          <w:noProof/>
        </w:rPr>
        <w:drawing>
          <wp:inline distT="0" distB="0" distL="0" distR="0" wp14:anchorId="4301D3F4" wp14:editId="3D204F46">
            <wp:extent cx="5387340" cy="2811780"/>
            <wp:effectExtent l="0" t="0" r="3810" b="7620"/>
            <wp:docPr id="3869529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B1A8D" w14:textId="5EB4E52F" w:rsidR="007A0AC5" w:rsidRPr="007A0AC5" w:rsidRDefault="007A0AC5" w:rsidP="0077120B">
      <w:pPr>
        <w:rPr>
          <w:b/>
          <w:bCs/>
          <w:sz w:val="32"/>
          <w:szCs w:val="32"/>
        </w:rPr>
      </w:pPr>
      <w:r w:rsidRPr="007A0AC5">
        <w:rPr>
          <w:b/>
          <w:bCs/>
          <w:sz w:val="32"/>
          <w:szCs w:val="32"/>
        </w:rPr>
        <w:t>Propietario.java</w:t>
      </w:r>
    </w:p>
    <w:p w14:paraId="626AAEB8" w14:textId="3A1AC60D" w:rsidR="007A0AC5" w:rsidRDefault="007A0AC5" w:rsidP="007A0AC5">
      <w:r>
        <w:t>Es la representación en código Java de nuestra entidad Propietario de la base de datos, contiene los atributos y métodos para almacenar y gestionar su información.</w:t>
      </w:r>
    </w:p>
    <w:p w14:paraId="2B2C2EBB" w14:textId="59FBA4C7" w:rsidR="007A0AC5" w:rsidRDefault="007A0AC5" w:rsidP="0077120B">
      <w:r>
        <w:rPr>
          <w:noProof/>
        </w:rPr>
        <w:lastRenderedPageBreak/>
        <w:drawing>
          <wp:inline distT="0" distB="0" distL="0" distR="0" wp14:anchorId="158D9933" wp14:editId="0796BEBF">
            <wp:extent cx="5387340" cy="2811780"/>
            <wp:effectExtent l="0" t="0" r="3810" b="7620"/>
            <wp:docPr id="29631288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23A04" w14:textId="3E3A3880" w:rsidR="007A0AC5" w:rsidRPr="007A0AC5" w:rsidRDefault="007A0AC5" w:rsidP="0077120B">
      <w:pPr>
        <w:rPr>
          <w:b/>
          <w:bCs/>
          <w:sz w:val="32"/>
          <w:szCs w:val="32"/>
        </w:rPr>
      </w:pPr>
      <w:r w:rsidRPr="007A0AC5">
        <w:rPr>
          <w:b/>
          <w:bCs/>
          <w:sz w:val="32"/>
          <w:szCs w:val="32"/>
        </w:rPr>
        <w:t>Reparacion.java</w:t>
      </w:r>
    </w:p>
    <w:p w14:paraId="3CF2CF86" w14:textId="74FACBA8" w:rsidR="007A0AC5" w:rsidRDefault="007A0AC5" w:rsidP="0077120B">
      <w:r>
        <w:t>Es la representación en código Java de nuestra entidad Reparación de la base de datos, contiene los atributos y métodos para almacenar y gestionar su información.</w:t>
      </w:r>
    </w:p>
    <w:p w14:paraId="55C6FD9B" w14:textId="28F0D062" w:rsidR="007A0AC5" w:rsidRDefault="007A0AC5" w:rsidP="0077120B">
      <w:r>
        <w:rPr>
          <w:noProof/>
        </w:rPr>
        <w:drawing>
          <wp:inline distT="0" distB="0" distL="0" distR="0" wp14:anchorId="7DDA0373" wp14:editId="627D9A56">
            <wp:extent cx="5387340" cy="2819400"/>
            <wp:effectExtent l="0" t="0" r="3810" b="0"/>
            <wp:docPr id="12916181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871A6" w14:textId="6F0D334D" w:rsidR="007A0AC5" w:rsidRPr="007A0AC5" w:rsidRDefault="007A0AC5" w:rsidP="0077120B">
      <w:pPr>
        <w:rPr>
          <w:b/>
          <w:bCs/>
          <w:sz w:val="32"/>
          <w:szCs w:val="32"/>
        </w:rPr>
      </w:pPr>
      <w:r w:rsidRPr="007A0AC5">
        <w:rPr>
          <w:b/>
          <w:bCs/>
          <w:sz w:val="32"/>
          <w:szCs w:val="32"/>
        </w:rPr>
        <w:t>Vehículo.java</w:t>
      </w:r>
    </w:p>
    <w:p w14:paraId="0539838D" w14:textId="0214AA56" w:rsidR="007A0AC5" w:rsidRDefault="007A0AC5" w:rsidP="0077120B">
      <w:r>
        <w:t xml:space="preserve">Es la representación en código Java de nuestra entidad </w:t>
      </w:r>
      <w:proofErr w:type="spellStart"/>
      <w:r>
        <w:t>Vehiculo</w:t>
      </w:r>
      <w:proofErr w:type="spellEnd"/>
      <w:r>
        <w:t xml:space="preserve"> de la base de datos, contiene los atributos y métodos para almacenar y gestionar su información.</w:t>
      </w:r>
    </w:p>
    <w:p w14:paraId="4468684A" w14:textId="2CEE15FF" w:rsidR="00404A59" w:rsidRDefault="007A0AC5" w:rsidP="0077120B">
      <w:r>
        <w:rPr>
          <w:noProof/>
        </w:rPr>
        <w:lastRenderedPageBreak/>
        <w:drawing>
          <wp:inline distT="0" distB="0" distL="0" distR="0" wp14:anchorId="39F365D1" wp14:editId="3FCE2566">
            <wp:extent cx="5387340" cy="2819400"/>
            <wp:effectExtent l="0" t="0" r="3810" b="0"/>
            <wp:docPr id="838397032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FB6C2" w14:textId="5F78E411" w:rsidR="007A0AC5" w:rsidRPr="007A0AC5" w:rsidRDefault="007A0AC5" w:rsidP="0077120B">
      <w:pPr>
        <w:rPr>
          <w:b/>
          <w:bCs/>
          <w:sz w:val="32"/>
          <w:szCs w:val="32"/>
        </w:rPr>
      </w:pPr>
      <w:r w:rsidRPr="007A0AC5">
        <w:rPr>
          <w:b/>
          <w:bCs/>
          <w:sz w:val="32"/>
          <w:szCs w:val="32"/>
        </w:rPr>
        <w:t>JFramePrincipal.java</w:t>
      </w:r>
    </w:p>
    <w:p w14:paraId="68AF32B9" w14:textId="3A23C6A8" w:rsidR="007A0AC5" w:rsidRDefault="007A0AC5" w:rsidP="0077120B">
      <w:r>
        <w:t>Esta clase contiene el único formulario de nuestra aplicación. Este JFrame hecho en Swing nos va a permitir realizar todas las operaciones que nos piden en los ejercicios de la tarea.</w:t>
      </w:r>
    </w:p>
    <w:p w14:paraId="2B386BEB" w14:textId="303D6981" w:rsidR="009846FD" w:rsidRDefault="009846FD" w:rsidP="0077120B">
      <w:r>
        <w:rPr>
          <w:noProof/>
        </w:rPr>
        <w:drawing>
          <wp:inline distT="0" distB="0" distL="0" distR="0" wp14:anchorId="103A03E3" wp14:editId="76AF57F4">
            <wp:extent cx="5387340" cy="2819400"/>
            <wp:effectExtent l="0" t="0" r="3810" b="0"/>
            <wp:docPr id="95348774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44314" w14:textId="77777777" w:rsidR="007A0AC5" w:rsidRDefault="007A0AC5" w:rsidP="0077120B"/>
    <w:p w14:paraId="08D76B89" w14:textId="5253FA55" w:rsidR="007A0AC5" w:rsidRDefault="007A0AC5" w:rsidP="0077120B">
      <w:pPr>
        <w:rPr>
          <w:b/>
          <w:bCs/>
          <w:sz w:val="32"/>
          <w:szCs w:val="32"/>
        </w:rPr>
      </w:pPr>
      <w:r w:rsidRPr="007A0AC5">
        <w:rPr>
          <w:b/>
          <w:bCs/>
          <w:sz w:val="32"/>
          <w:szCs w:val="32"/>
        </w:rPr>
        <w:t>Main.java</w:t>
      </w:r>
    </w:p>
    <w:p w14:paraId="05CF8624" w14:textId="1348B1BE" w:rsidR="009846FD" w:rsidRDefault="009846FD" w:rsidP="0077120B">
      <w:r>
        <w:t xml:space="preserve">Es el punto de arranque de la aplicación, nos permite crear y lanzar el JFrame con un título y tamaño </w:t>
      </w:r>
      <w:r w:rsidR="007D292E">
        <w:t>específicos</w:t>
      </w:r>
      <w:r>
        <w:t>.</w:t>
      </w:r>
    </w:p>
    <w:p w14:paraId="34580197" w14:textId="5F53F499" w:rsidR="009846FD" w:rsidRPr="009846FD" w:rsidRDefault="009846FD" w:rsidP="0077120B">
      <w:r>
        <w:rPr>
          <w:noProof/>
        </w:rPr>
        <w:lastRenderedPageBreak/>
        <w:drawing>
          <wp:inline distT="0" distB="0" distL="0" distR="0" wp14:anchorId="17E19BC8" wp14:editId="34853E2F">
            <wp:extent cx="5387340" cy="2819400"/>
            <wp:effectExtent l="0" t="0" r="3810" b="0"/>
            <wp:docPr id="1309710141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ACA7F" w14:textId="77777777" w:rsidR="007A0AC5" w:rsidRDefault="007A0AC5" w:rsidP="0077120B"/>
    <w:p w14:paraId="2EF9A190" w14:textId="24071D98" w:rsidR="007A0AC5" w:rsidRPr="007A0AC5" w:rsidRDefault="007A0AC5" w:rsidP="0077120B">
      <w:pPr>
        <w:rPr>
          <w:b/>
          <w:bCs/>
          <w:sz w:val="32"/>
          <w:szCs w:val="32"/>
        </w:rPr>
      </w:pPr>
      <w:r w:rsidRPr="007A0AC5">
        <w:rPr>
          <w:b/>
          <w:bCs/>
          <w:sz w:val="32"/>
          <w:szCs w:val="32"/>
        </w:rPr>
        <w:t>Aplicación en funcionamiento</w:t>
      </w:r>
    </w:p>
    <w:p w14:paraId="6B5310BC" w14:textId="6D33717D" w:rsidR="007A0AC5" w:rsidRDefault="009846FD" w:rsidP="0077120B">
      <w:r>
        <w:t>Nuestra aplicación una vez arrancada se presenta de esta forma:</w:t>
      </w:r>
    </w:p>
    <w:p w14:paraId="2D80F75C" w14:textId="49A16FA6" w:rsidR="009846FD" w:rsidRDefault="009846FD" w:rsidP="0077120B">
      <w:r>
        <w:rPr>
          <w:noProof/>
        </w:rPr>
        <w:drawing>
          <wp:inline distT="0" distB="0" distL="0" distR="0" wp14:anchorId="6835B14D" wp14:editId="409879CB">
            <wp:extent cx="5387340" cy="3063240"/>
            <wp:effectExtent l="0" t="0" r="3810" b="3810"/>
            <wp:docPr id="122443933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A60B7" w14:textId="2FAF91A3" w:rsidR="009846FD" w:rsidRPr="009846FD" w:rsidRDefault="009846FD" w:rsidP="0077120B">
      <w:r w:rsidRPr="009846FD">
        <w:t xml:space="preserve">En la tabla </w:t>
      </w:r>
      <w:proofErr w:type="spellStart"/>
      <w:r w:rsidRPr="009846FD">
        <w:t>Vehiculos</w:t>
      </w:r>
      <w:proofErr w:type="spellEnd"/>
      <w:r w:rsidRPr="009846FD">
        <w:t>, listamos los vehículos, en la tabla Reparaciones listamos las reparaciones registradas, el conjunto de botones nos permiten realizar</w:t>
      </w:r>
      <w:r w:rsidR="007D292E">
        <w:t xml:space="preserve"> las</w:t>
      </w:r>
      <w:r w:rsidRPr="009846FD">
        <w:t xml:space="preserve"> consultas de vehículos y reparaciones, además de realizar las operaciones que nos solicitan en la tarea como insertar nuevos nodos, modificarlos o eliminarlos. También nos permiten guardar la información del </w:t>
      </w:r>
      <w:r w:rsidR="008B129F" w:rsidRPr="009846FD">
        <w:t>XML</w:t>
      </w:r>
      <w:r w:rsidRPr="009846FD">
        <w:t xml:space="preserve"> en archivos de texto separados.</w:t>
      </w:r>
    </w:p>
    <w:p w14:paraId="3E938F89" w14:textId="703456D6" w:rsidR="00766B05" w:rsidRDefault="00766B05" w:rsidP="00433D55">
      <w:pPr>
        <w:pStyle w:val="Ttulo1"/>
      </w:pPr>
      <w:bookmarkStart w:id="1" w:name="_Toc194752235"/>
      <w:r>
        <w:t xml:space="preserve">Localización de </w:t>
      </w:r>
      <w:r w:rsidR="00433D55">
        <w:t>ficheros</w:t>
      </w:r>
      <w:bookmarkEnd w:id="1"/>
    </w:p>
    <w:p w14:paraId="2832C92D" w14:textId="126EC433" w:rsidR="00433D55" w:rsidRDefault="00433D55" w:rsidP="00433D55">
      <w:r>
        <w:t>Dentro del nuestro proyecto los ficheros más importantes se encuentran dispuestos en:</w:t>
      </w:r>
    </w:p>
    <w:p w14:paraId="73634611" w14:textId="607B42FA" w:rsidR="00433D55" w:rsidRPr="007D292E" w:rsidRDefault="009846FD" w:rsidP="00433D55">
      <w:pPr>
        <w:rPr>
          <w:b/>
          <w:bCs/>
          <w:sz w:val="32"/>
          <w:szCs w:val="32"/>
        </w:rPr>
      </w:pPr>
      <w:r w:rsidRPr="007D292E">
        <w:rPr>
          <w:b/>
          <w:bCs/>
          <w:sz w:val="32"/>
          <w:szCs w:val="32"/>
        </w:rPr>
        <w:lastRenderedPageBreak/>
        <w:t>Estructura principal</w:t>
      </w:r>
      <w:r w:rsidR="00070DAD" w:rsidRPr="007D292E">
        <w:rPr>
          <w:b/>
          <w:bCs/>
          <w:sz w:val="32"/>
          <w:szCs w:val="32"/>
        </w:rPr>
        <w:t>:</w:t>
      </w:r>
    </w:p>
    <w:p w14:paraId="7596E6FE" w14:textId="3FB875A3" w:rsidR="00070DAD" w:rsidRDefault="00070DAD" w:rsidP="00433D55">
      <w:r>
        <w:rPr>
          <w:noProof/>
        </w:rPr>
        <w:drawing>
          <wp:inline distT="0" distB="0" distL="0" distR="0" wp14:anchorId="0935C800" wp14:editId="39E27B14">
            <wp:extent cx="5387340" cy="2689860"/>
            <wp:effectExtent l="0" t="0" r="3810" b="0"/>
            <wp:docPr id="1701969963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68024" w14:textId="1C44773E" w:rsidR="00070DAD" w:rsidRPr="00070DAD" w:rsidRDefault="00070DAD" w:rsidP="00433D55">
      <w:pPr>
        <w:rPr>
          <w:b/>
          <w:bCs/>
          <w:sz w:val="32"/>
          <w:szCs w:val="32"/>
        </w:rPr>
      </w:pPr>
      <w:r w:rsidRPr="00070DAD">
        <w:rPr>
          <w:b/>
          <w:bCs/>
          <w:sz w:val="32"/>
          <w:szCs w:val="32"/>
        </w:rPr>
        <w:t>Carpeta AD52425:</w:t>
      </w:r>
    </w:p>
    <w:p w14:paraId="0EE453BB" w14:textId="69DAE8CB" w:rsidR="00070DAD" w:rsidRDefault="00070DAD" w:rsidP="00433D55">
      <w:r>
        <w:t xml:space="preserve">Contiene las carpetas y archivos que se generan en el Ejercicio 1, en el que extraemos del </w:t>
      </w:r>
      <w:r w:rsidR="008B129F">
        <w:t>XML</w:t>
      </w:r>
      <w:r>
        <w:t xml:space="preserve">, las marcas, reparaciones y vehículos. </w:t>
      </w:r>
      <w:proofErr w:type="spellStart"/>
      <w:r>
        <w:t>Taller_modificado</w:t>
      </w:r>
      <w:proofErr w:type="spellEnd"/>
      <w:r>
        <w:t xml:space="preserve"> contendrá el archivo </w:t>
      </w:r>
      <w:r w:rsidR="008B129F">
        <w:t>XML</w:t>
      </w:r>
      <w:r>
        <w:t xml:space="preserve"> modificado cuando en el último ejercicio nos pidan modificar los nodos y almacenar los cambios(he preferido no modificar el archivo original)</w:t>
      </w:r>
    </w:p>
    <w:p w14:paraId="3C26C900" w14:textId="44E48C3A" w:rsidR="00070DAD" w:rsidRDefault="00070DAD" w:rsidP="00433D55">
      <w:r>
        <w:rPr>
          <w:noProof/>
        </w:rPr>
        <w:drawing>
          <wp:inline distT="0" distB="0" distL="0" distR="0" wp14:anchorId="7AAA8EB7" wp14:editId="28D2CBD5">
            <wp:extent cx="5387340" cy="2697480"/>
            <wp:effectExtent l="0" t="0" r="3810" b="7620"/>
            <wp:docPr id="1634783275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A6C66" w14:textId="73E7BCD1" w:rsidR="00070DAD" w:rsidRPr="00070DAD" w:rsidRDefault="00070DAD" w:rsidP="00433D55">
      <w:pPr>
        <w:rPr>
          <w:b/>
          <w:bCs/>
          <w:sz w:val="32"/>
          <w:szCs w:val="32"/>
        </w:rPr>
      </w:pPr>
      <w:r w:rsidRPr="00070DAD">
        <w:rPr>
          <w:b/>
          <w:bCs/>
          <w:sz w:val="32"/>
          <w:szCs w:val="32"/>
        </w:rPr>
        <w:t>Carpeta BD:</w:t>
      </w:r>
    </w:p>
    <w:p w14:paraId="688C2FF1" w14:textId="3A91AA86" w:rsidR="00070DAD" w:rsidRDefault="00070DAD" w:rsidP="00433D55">
      <w:r>
        <w:t xml:space="preserve">Contiene el archivo </w:t>
      </w:r>
      <w:r w:rsidR="008B129F">
        <w:t>XML</w:t>
      </w:r>
      <w:r>
        <w:t xml:space="preserve"> con la información que tratamos en esta tarea.</w:t>
      </w:r>
    </w:p>
    <w:p w14:paraId="28CE39A6" w14:textId="50AB3E73" w:rsidR="00070DAD" w:rsidRDefault="00070DAD" w:rsidP="00433D55">
      <w:r>
        <w:rPr>
          <w:noProof/>
        </w:rPr>
        <w:lastRenderedPageBreak/>
        <w:drawing>
          <wp:inline distT="0" distB="0" distL="0" distR="0" wp14:anchorId="1C57EEA9" wp14:editId="5175A1F3">
            <wp:extent cx="5387340" cy="2689860"/>
            <wp:effectExtent l="0" t="0" r="3810" b="0"/>
            <wp:docPr id="381135318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F5AB5" w14:textId="41FDA1CB" w:rsidR="00070DAD" w:rsidRPr="003C7A71" w:rsidRDefault="00070DAD" w:rsidP="00433D55">
      <w:pPr>
        <w:rPr>
          <w:b/>
          <w:bCs/>
          <w:sz w:val="32"/>
          <w:szCs w:val="32"/>
        </w:rPr>
      </w:pPr>
      <w:r w:rsidRPr="003C7A71">
        <w:rPr>
          <w:b/>
          <w:bCs/>
          <w:sz w:val="32"/>
          <w:szCs w:val="32"/>
        </w:rPr>
        <w:t xml:space="preserve">Carpeta </w:t>
      </w:r>
      <w:proofErr w:type="spellStart"/>
      <w:r w:rsidRPr="003C7A71">
        <w:rPr>
          <w:b/>
          <w:bCs/>
          <w:sz w:val="32"/>
          <w:szCs w:val="32"/>
        </w:rPr>
        <w:t>Consultas_XQuery</w:t>
      </w:r>
      <w:proofErr w:type="spellEnd"/>
      <w:r w:rsidRPr="003C7A71">
        <w:rPr>
          <w:b/>
          <w:bCs/>
          <w:sz w:val="32"/>
          <w:szCs w:val="32"/>
        </w:rPr>
        <w:t>:</w:t>
      </w:r>
    </w:p>
    <w:p w14:paraId="15D1BDE4" w14:textId="62872BE9" w:rsidR="00070DAD" w:rsidRDefault="00070DAD" w:rsidP="00433D55">
      <w:r>
        <w:t xml:space="preserve">Contiene todas las consultas que se piden en los diferentes ejercicios de esta tarea, construidas y probadas en </w:t>
      </w:r>
      <w:proofErr w:type="spellStart"/>
      <w:r>
        <w:t>BaseX</w:t>
      </w:r>
      <w:proofErr w:type="spellEnd"/>
      <w:r>
        <w:t>. La mayoría de ellas contienen comentarios de aclaración</w:t>
      </w:r>
      <w:r w:rsidR="003C7A71">
        <w:t xml:space="preserve"> y explicación de las operaciones que realizan.</w:t>
      </w:r>
    </w:p>
    <w:p w14:paraId="4E62FE5D" w14:textId="0593FEA2" w:rsidR="003C7A71" w:rsidRDefault="003C7A71" w:rsidP="00433D55">
      <w:r>
        <w:rPr>
          <w:noProof/>
        </w:rPr>
        <w:drawing>
          <wp:inline distT="0" distB="0" distL="0" distR="0" wp14:anchorId="26C25F62" wp14:editId="18ECDA0B">
            <wp:extent cx="5387340" cy="2689860"/>
            <wp:effectExtent l="0" t="0" r="3810" b="0"/>
            <wp:docPr id="1196978194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AE7F1" w14:textId="7D206CE0" w:rsidR="00433D55" w:rsidRPr="003C7A71" w:rsidRDefault="003C7A71" w:rsidP="00433D55">
      <w:pPr>
        <w:rPr>
          <w:b/>
          <w:bCs/>
          <w:sz w:val="32"/>
          <w:szCs w:val="32"/>
        </w:rPr>
      </w:pPr>
      <w:r w:rsidRPr="003C7A71">
        <w:rPr>
          <w:b/>
          <w:bCs/>
          <w:sz w:val="32"/>
          <w:szCs w:val="32"/>
        </w:rPr>
        <w:t xml:space="preserve">Carpeta </w:t>
      </w:r>
      <w:proofErr w:type="spellStart"/>
      <w:r w:rsidRPr="003C7A71">
        <w:rPr>
          <w:b/>
          <w:bCs/>
          <w:sz w:val="32"/>
          <w:szCs w:val="32"/>
        </w:rPr>
        <w:t>libs</w:t>
      </w:r>
      <w:proofErr w:type="spellEnd"/>
      <w:r w:rsidRPr="003C7A71">
        <w:rPr>
          <w:b/>
          <w:bCs/>
          <w:sz w:val="32"/>
          <w:szCs w:val="32"/>
        </w:rPr>
        <w:t>:</w:t>
      </w:r>
    </w:p>
    <w:p w14:paraId="25B364BA" w14:textId="151CE273" w:rsidR="003C7A71" w:rsidRDefault="003C7A71" w:rsidP="00433D55">
      <w:r>
        <w:t xml:space="preserve">Contiene el </w:t>
      </w:r>
      <w:proofErr w:type="spellStart"/>
      <w:r>
        <w:t>jar</w:t>
      </w:r>
      <w:proofErr w:type="spellEnd"/>
      <w:r>
        <w:t xml:space="preserve"> de la librería </w:t>
      </w:r>
      <w:proofErr w:type="spellStart"/>
      <w:r>
        <w:t>BaseX</w:t>
      </w:r>
      <w:proofErr w:type="spellEnd"/>
      <w:r>
        <w:t>, necesari</w:t>
      </w:r>
      <w:r w:rsidR="007D292E">
        <w:t>o</w:t>
      </w:r>
      <w:r>
        <w:t xml:space="preserve"> para realizar la tarea.</w:t>
      </w:r>
    </w:p>
    <w:p w14:paraId="79964D0B" w14:textId="6BF1EAB5" w:rsidR="003C7A71" w:rsidRDefault="003C7A71" w:rsidP="00433D55">
      <w:r>
        <w:rPr>
          <w:noProof/>
        </w:rPr>
        <w:lastRenderedPageBreak/>
        <w:drawing>
          <wp:inline distT="0" distB="0" distL="0" distR="0" wp14:anchorId="4F01E3C4" wp14:editId="750D43BF">
            <wp:extent cx="5387340" cy="2697480"/>
            <wp:effectExtent l="0" t="0" r="3810" b="7620"/>
            <wp:docPr id="1383658349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CB1A6" w14:textId="51F70974" w:rsidR="003C7A71" w:rsidRPr="003C7A71" w:rsidRDefault="003C7A71" w:rsidP="00433D55">
      <w:pPr>
        <w:rPr>
          <w:b/>
          <w:bCs/>
          <w:sz w:val="32"/>
          <w:szCs w:val="32"/>
        </w:rPr>
      </w:pPr>
      <w:r w:rsidRPr="003C7A71">
        <w:rPr>
          <w:b/>
          <w:bCs/>
          <w:sz w:val="32"/>
          <w:szCs w:val="32"/>
        </w:rPr>
        <w:t xml:space="preserve">Carpeta </w:t>
      </w:r>
      <w:proofErr w:type="spellStart"/>
      <w:r w:rsidRPr="003C7A71">
        <w:rPr>
          <w:b/>
          <w:bCs/>
          <w:sz w:val="32"/>
          <w:szCs w:val="32"/>
        </w:rPr>
        <w:t>src</w:t>
      </w:r>
      <w:proofErr w:type="spellEnd"/>
      <w:r w:rsidRPr="003C7A71">
        <w:rPr>
          <w:b/>
          <w:bCs/>
          <w:sz w:val="32"/>
          <w:szCs w:val="32"/>
        </w:rPr>
        <w:t>:</w:t>
      </w:r>
    </w:p>
    <w:p w14:paraId="686ACDBF" w14:textId="1E4393A2" w:rsidR="003C7A71" w:rsidRDefault="003C7A71" w:rsidP="00433D55">
      <w:r>
        <w:t>Contiene los paquetes o carpetas con el código fuente escrito en java de nuestra aplicación.</w:t>
      </w:r>
    </w:p>
    <w:p w14:paraId="4BCBBC10" w14:textId="37CA9464" w:rsidR="003C7A71" w:rsidRPr="00433D55" w:rsidRDefault="003C7A71" w:rsidP="00433D55">
      <w:r>
        <w:rPr>
          <w:noProof/>
        </w:rPr>
        <w:drawing>
          <wp:inline distT="0" distB="0" distL="0" distR="0" wp14:anchorId="15267A92" wp14:editId="420C8313">
            <wp:extent cx="5387340" cy="2689860"/>
            <wp:effectExtent l="0" t="0" r="3810" b="0"/>
            <wp:docPr id="1893497591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989BE" w14:textId="77777777" w:rsidR="00766B05" w:rsidRDefault="00766B05" w:rsidP="0077120B"/>
    <w:p w14:paraId="4D779992" w14:textId="4AFB80CA" w:rsidR="0077120B" w:rsidRPr="0077120B" w:rsidRDefault="0077120B" w:rsidP="0077120B">
      <w:pPr>
        <w:pStyle w:val="Ttulo1"/>
      </w:pPr>
      <w:bookmarkStart w:id="2" w:name="_Toc194752236"/>
      <w:r w:rsidRPr="0077120B">
        <w:t>EJERCICIO 1.</w:t>
      </w:r>
      <w:bookmarkEnd w:id="2"/>
    </w:p>
    <w:p w14:paraId="004B4731" w14:textId="77777777" w:rsidR="0077120B" w:rsidRPr="0077120B" w:rsidRDefault="0077120B" w:rsidP="0077120B">
      <w:pPr>
        <w:rPr>
          <w:i/>
          <w:iCs/>
        </w:rPr>
      </w:pPr>
      <w:r w:rsidRPr="0077120B">
        <w:rPr>
          <w:i/>
          <w:iCs/>
        </w:rPr>
        <w:t xml:space="preserve">Es necesario crear una aplicación con interfaz gráfica (usando Swing) en base al </w:t>
      </w:r>
      <w:proofErr w:type="gramStart"/>
      <w:r w:rsidRPr="0077120B">
        <w:rPr>
          <w:i/>
          <w:iCs/>
        </w:rPr>
        <w:t>driver</w:t>
      </w:r>
      <w:proofErr w:type="gramEnd"/>
      <w:r w:rsidRPr="0077120B">
        <w:rPr>
          <w:i/>
          <w:iCs/>
        </w:rPr>
        <w:t xml:space="preserve"> Basex.jar donde se realicen operaciones de lectura, inserción, modificación y borrado. </w:t>
      </w:r>
    </w:p>
    <w:p w14:paraId="62F6CB69" w14:textId="77777777" w:rsidR="0077120B" w:rsidRPr="0077120B" w:rsidRDefault="0077120B" w:rsidP="0077120B">
      <w:pPr>
        <w:rPr>
          <w:i/>
          <w:iCs/>
        </w:rPr>
      </w:pPr>
      <w:r w:rsidRPr="0077120B">
        <w:rPr>
          <w:i/>
          <w:iCs/>
        </w:rPr>
        <w:t>Utilizando la base de datos </w:t>
      </w:r>
      <w:hyperlink r:id="rId22" w:history="1">
        <w:r w:rsidRPr="0077120B">
          <w:rPr>
            <w:rStyle w:val="Hipervnculo"/>
            <w:i/>
            <w:iCs/>
          </w:rPr>
          <w:t>taller.xml</w:t>
        </w:r>
      </w:hyperlink>
      <w:r w:rsidRPr="0077120B">
        <w:rPr>
          <w:i/>
          <w:iCs/>
        </w:rPr>
        <w:t>, extrae las colecciones 'Vehículos', 'Reparaciones' y 'Marcas' para realizar una copia local en el directorio de tu proyecto (AD52425) de manera que:</w:t>
      </w:r>
    </w:p>
    <w:p w14:paraId="30E66638" w14:textId="77777777" w:rsidR="0077120B" w:rsidRDefault="0077120B" w:rsidP="0077120B">
      <w:pPr>
        <w:numPr>
          <w:ilvl w:val="0"/>
          <w:numId w:val="1"/>
        </w:numPr>
        <w:rPr>
          <w:i/>
          <w:iCs/>
        </w:rPr>
      </w:pPr>
      <w:r w:rsidRPr="0077120B">
        <w:rPr>
          <w:i/>
          <w:iCs/>
        </w:rPr>
        <w:lastRenderedPageBreak/>
        <w:t xml:space="preserve">Guarda cada vehículo, reparación o marca en un fichero de nombre </w:t>
      </w:r>
      <w:proofErr w:type="spellStart"/>
      <w:r w:rsidRPr="0077120B">
        <w:rPr>
          <w:i/>
          <w:iCs/>
        </w:rPr>
        <w:t>vehiculox</w:t>
      </w:r>
      <w:proofErr w:type="spellEnd"/>
      <w:r w:rsidRPr="0077120B">
        <w:rPr>
          <w:i/>
          <w:iCs/>
        </w:rPr>
        <w:t xml:space="preserve">, </w:t>
      </w:r>
      <w:proofErr w:type="spellStart"/>
      <w:r w:rsidRPr="0077120B">
        <w:rPr>
          <w:i/>
          <w:iCs/>
        </w:rPr>
        <w:t>reparacionx</w:t>
      </w:r>
      <w:proofErr w:type="spellEnd"/>
      <w:r w:rsidRPr="0077120B">
        <w:rPr>
          <w:i/>
          <w:iCs/>
        </w:rPr>
        <w:t xml:space="preserve">, </w:t>
      </w:r>
      <w:proofErr w:type="spellStart"/>
      <w:r w:rsidRPr="0077120B">
        <w:rPr>
          <w:i/>
          <w:iCs/>
        </w:rPr>
        <w:t>marcax</w:t>
      </w:r>
      <w:proofErr w:type="spellEnd"/>
      <w:r w:rsidRPr="0077120B">
        <w:rPr>
          <w:i/>
          <w:iCs/>
        </w:rPr>
        <w:t xml:space="preserve"> (x será un número secuencial), dentro del directorio de tu proyecto (si no existe el directorio, obviamente ha de crearse).</w:t>
      </w:r>
    </w:p>
    <w:p w14:paraId="67AB3A29" w14:textId="357CB94D" w:rsidR="0077120B" w:rsidRPr="00972C76" w:rsidRDefault="003C7A71" w:rsidP="0077120B">
      <w:pPr>
        <w:rPr>
          <w:b/>
          <w:bCs/>
        </w:rPr>
      </w:pPr>
      <w:r w:rsidRPr="00972C76">
        <w:rPr>
          <w:b/>
          <w:bCs/>
        </w:rPr>
        <w:t>Para comprobar que la aplicación realiza la operación que se pide comenzamos arrancando la aplicación y comprobando que dentro del proyecto no existe la carpeta AD22425 ya que es lo que se pide en este apartado</w:t>
      </w:r>
      <w:r w:rsidR="00972C76">
        <w:rPr>
          <w:b/>
          <w:bCs/>
        </w:rPr>
        <w:t>,</w:t>
      </w:r>
      <w:r w:rsidRPr="00972C76">
        <w:rPr>
          <w:b/>
          <w:bCs/>
        </w:rPr>
        <w:t xml:space="preserve"> que la aplicación sea capaz de crear carpetas y ficheros con la información del archivo </w:t>
      </w:r>
      <w:r w:rsidR="008B129F" w:rsidRPr="00972C76">
        <w:rPr>
          <w:b/>
          <w:bCs/>
        </w:rPr>
        <w:t>XML</w:t>
      </w:r>
      <w:r w:rsidRPr="00972C76">
        <w:rPr>
          <w:b/>
          <w:bCs/>
        </w:rPr>
        <w:t>.</w:t>
      </w:r>
    </w:p>
    <w:p w14:paraId="6819FD8D" w14:textId="2AA41310" w:rsidR="003C7A71" w:rsidRPr="00972C76" w:rsidRDefault="003C7A71" w:rsidP="0077120B">
      <w:pPr>
        <w:rPr>
          <w:b/>
          <w:bCs/>
        </w:rPr>
      </w:pPr>
      <w:r w:rsidRPr="00972C76">
        <w:rPr>
          <w:b/>
          <w:bCs/>
        </w:rPr>
        <w:t xml:space="preserve">Empezaremos arrancando la aplicación y haciendo clic en los botones de “Consultar </w:t>
      </w:r>
      <w:proofErr w:type="spellStart"/>
      <w:r w:rsidRPr="00972C76">
        <w:rPr>
          <w:b/>
          <w:bCs/>
        </w:rPr>
        <w:t>Vehiculos</w:t>
      </w:r>
      <w:proofErr w:type="spellEnd"/>
      <w:r w:rsidRPr="00972C76">
        <w:rPr>
          <w:b/>
          <w:bCs/>
        </w:rPr>
        <w:t xml:space="preserve">” y “Consultar Reparaciones”. Cuando nuestra aplicación arranca, busca el archivo taller.xml en el directorio correspondiente, crea la base de datos en memoria y queda a la espera que se realicen acciones desde la interfaz. Si todo ha salido como se espera deberíamos ver </w:t>
      </w:r>
      <w:r w:rsidR="00F602D6" w:rsidRPr="00972C76">
        <w:rPr>
          <w:b/>
          <w:bCs/>
        </w:rPr>
        <w:t xml:space="preserve">un mensaje de creación y conexión a la base de datos en la consola de </w:t>
      </w:r>
      <w:r w:rsidR="008B129F" w:rsidRPr="00972C76">
        <w:rPr>
          <w:b/>
          <w:bCs/>
        </w:rPr>
        <w:t>NetBeans</w:t>
      </w:r>
      <w:r w:rsidR="00F602D6" w:rsidRPr="00972C76">
        <w:rPr>
          <w:b/>
          <w:bCs/>
        </w:rPr>
        <w:t xml:space="preserve"> y la interfaz debería mostrarnos los datos consultados:</w:t>
      </w:r>
    </w:p>
    <w:p w14:paraId="13AB2E35" w14:textId="0BA8F72D" w:rsidR="00F602D6" w:rsidRPr="003C7A71" w:rsidRDefault="00F602D6" w:rsidP="0077120B">
      <w:r>
        <w:rPr>
          <w:noProof/>
        </w:rPr>
        <w:drawing>
          <wp:inline distT="0" distB="0" distL="0" distR="0" wp14:anchorId="301ABC05" wp14:editId="35420D7F">
            <wp:extent cx="5402580" cy="2613660"/>
            <wp:effectExtent l="0" t="0" r="7620" b="0"/>
            <wp:docPr id="1368865864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302FC" w14:textId="0A16B27A" w:rsidR="0077120B" w:rsidRDefault="008B129F" w:rsidP="0077120B">
      <w:pPr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0AF7A8FE" wp14:editId="7D148423">
            <wp:extent cx="5391150" cy="3016250"/>
            <wp:effectExtent l="0" t="0" r="0" b="0"/>
            <wp:docPr id="14950918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1C8E6" w14:textId="737C27EC" w:rsidR="00F602D6" w:rsidRPr="00972C76" w:rsidRDefault="00F602D6" w:rsidP="0077120B">
      <w:pPr>
        <w:rPr>
          <w:b/>
          <w:bCs/>
        </w:rPr>
      </w:pPr>
      <w:r w:rsidRPr="00972C76">
        <w:rPr>
          <w:b/>
          <w:bCs/>
        </w:rPr>
        <w:lastRenderedPageBreak/>
        <w:t xml:space="preserve">En este punto nuestra aplicación </w:t>
      </w:r>
      <w:r w:rsidR="007D292E" w:rsidRPr="00972C76">
        <w:rPr>
          <w:b/>
          <w:bCs/>
        </w:rPr>
        <w:t>está</w:t>
      </w:r>
      <w:r w:rsidRPr="00972C76">
        <w:rPr>
          <w:b/>
          <w:bCs/>
        </w:rPr>
        <w:t xml:space="preserve"> conectada y vemos que es capaz de acceder y recuperar la información. Para realizar este ejercicio tan s</w:t>
      </w:r>
      <w:r w:rsidR="008B129F">
        <w:rPr>
          <w:b/>
          <w:bCs/>
        </w:rPr>
        <w:t>ó</w:t>
      </w:r>
      <w:r w:rsidRPr="00972C76">
        <w:rPr>
          <w:b/>
          <w:bCs/>
        </w:rPr>
        <w:t xml:space="preserve">lo tendremos que pulsar sobre el botón con el texto “Guardar Colecciones en Archivos”, aquí el programa creará el directorio AD52425 sino no </w:t>
      </w:r>
      <w:r w:rsidR="00972C76">
        <w:rPr>
          <w:b/>
          <w:bCs/>
        </w:rPr>
        <w:t>existe</w:t>
      </w:r>
      <w:r w:rsidRPr="00972C76">
        <w:rPr>
          <w:b/>
          <w:bCs/>
        </w:rPr>
        <w:t xml:space="preserve">, las carpetas de marcas, reparaciones y vehículos con los respectivos ficheros </w:t>
      </w:r>
      <w:proofErr w:type="spellStart"/>
      <w:r w:rsidRPr="00972C76">
        <w:rPr>
          <w:b/>
          <w:bCs/>
        </w:rPr>
        <w:t>txt</w:t>
      </w:r>
      <w:proofErr w:type="spellEnd"/>
      <w:r w:rsidRPr="00972C76">
        <w:rPr>
          <w:b/>
          <w:bCs/>
        </w:rPr>
        <w:t xml:space="preserve"> que contiene la información clasificada.</w:t>
      </w:r>
    </w:p>
    <w:p w14:paraId="2DAC1352" w14:textId="308CBE9B" w:rsidR="00F602D6" w:rsidRDefault="00ED10BC" w:rsidP="0077120B">
      <w:r>
        <w:rPr>
          <w:noProof/>
        </w:rPr>
        <w:drawing>
          <wp:inline distT="0" distB="0" distL="0" distR="0" wp14:anchorId="613E4255" wp14:editId="7389CE78">
            <wp:extent cx="5387340" cy="3055620"/>
            <wp:effectExtent l="0" t="0" r="3810" b="0"/>
            <wp:docPr id="509705943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28576" w14:textId="678EE029" w:rsidR="00ED10BC" w:rsidRPr="00972C76" w:rsidRDefault="00ED10BC" w:rsidP="0077120B">
      <w:pPr>
        <w:rPr>
          <w:b/>
          <w:bCs/>
        </w:rPr>
      </w:pPr>
      <w:r w:rsidRPr="00972C76">
        <w:rPr>
          <w:b/>
          <w:bCs/>
        </w:rPr>
        <w:t>Y se generan los archivos:</w:t>
      </w:r>
    </w:p>
    <w:p w14:paraId="2E9E94F8" w14:textId="0209B212" w:rsidR="00ED10BC" w:rsidRPr="00F602D6" w:rsidRDefault="00ED10BC" w:rsidP="0077120B">
      <w:r>
        <w:rPr>
          <w:noProof/>
        </w:rPr>
        <w:drawing>
          <wp:inline distT="0" distB="0" distL="0" distR="0" wp14:anchorId="4FD6A921" wp14:editId="7F1C1620">
            <wp:extent cx="5394960" cy="2712720"/>
            <wp:effectExtent l="0" t="0" r="0" b="0"/>
            <wp:docPr id="12839346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45D99" w14:textId="2FAC7215" w:rsidR="0077120B" w:rsidRDefault="00ED10BC" w:rsidP="0077120B">
      <w:pPr>
        <w:rPr>
          <w:i/>
          <w:iCs/>
        </w:rPr>
      </w:pPr>
      <w:r>
        <w:rPr>
          <w:i/>
          <w:iCs/>
          <w:noProof/>
        </w:rPr>
        <w:lastRenderedPageBreak/>
        <w:drawing>
          <wp:inline distT="0" distB="0" distL="0" distR="0" wp14:anchorId="34B2744B" wp14:editId="61AE8473">
            <wp:extent cx="5394960" cy="2735580"/>
            <wp:effectExtent l="0" t="0" r="0" b="7620"/>
            <wp:docPr id="67905358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BCAE5" w14:textId="0F1E52A6" w:rsidR="00ED10BC" w:rsidRDefault="00ED10BC" w:rsidP="0077120B">
      <w:pPr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0D88E1A7" wp14:editId="1954B4F3">
            <wp:extent cx="5394960" cy="2743200"/>
            <wp:effectExtent l="0" t="0" r="0" b="0"/>
            <wp:docPr id="136231165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75DD1" w14:textId="6BD931C3" w:rsidR="00FC6F16" w:rsidRPr="007D292E" w:rsidRDefault="00FC6F16" w:rsidP="0077120B">
      <w:pPr>
        <w:rPr>
          <w:b/>
          <w:bCs/>
        </w:rPr>
      </w:pPr>
      <w:r w:rsidRPr="007D292E">
        <w:rPr>
          <w:b/>
          <w:bCs/>
        </w:rPr>
        <w:t xml:space="preserve">Además, en la consola de </w:t>
      </w:r>
      <w:r w:rsidR="008B129F" w:rsidRPr="007D292E">
        <w:rPr>
          <w:b/>
          <w:bCs/>
        </w:rPr>
        <w:t>NetBeans</w:t>
      </w:r>
      <w:r w:rsidRPr="007D292E">
        <w:rPr>
          <w:b/>
          <w:bCs/>
        </w:rPr>
        <w:t xml:space="preserve"> debe aparecer un mensaje indicando la cantidad de vehículos, reparaciones y marcas que se han almacenado en los archivos.</w:t>
      </w:r>
    </w:p>
    <w:p w14:paraId="0435DE37" w14:textId="77777777" w:rsidR="00FC6F16" w:rsidRDefault="00FC6F16" w:rsidP="0077120B">
      <w:pPr>
        <w:rPr>
          <w:i/>
          <w:iCs/>
        </w:rPr>
      </w:pPr>
    </w:p>
    <w:p w14:paraId="440D0587" w14:textId="77777777" w:rsidR="00FC6F16" w:rsidRDefault="00FC6F16" w:rsidP="0077120B">
      <w:pPr>
        <w:rPr>
          <w:i/>
          <w:iCs/>
        </w:rPr>
      </w:pPr>
    </w:p>
    <w:p w14:paraId="2792B55D" w14:textId="278962B5" w:rsidR="00FC6F16" w:rsidRDefault="00FC6F16" w:rsidP="0077120B">
      <w:pPr>
        <w:rPr>
          <w:i/>
          <w:iCs/>
        </w:rPr>
      </w:pPr>
      <w:r>
        <w:rPr>
          <w:i/>
          <w:iCs/>
          <w:noProof/>
        </w:rPr>
        <w:lastRenderedPageBreak/>
        <w:drawing>
          <wp:inline distT="0" distB="0" distL="0" distR="0" wp14:anchorId="62091F4D" wp14:editId="21677733">
            <wp:extent cx="5397500" cy="2667000"/>
            <wp:effectExtent l="0" t="0" r="0" b="0"/>
            <wp:docPr id="1469099219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C49DD" w14:textId="1D3E7D52" w:rsidR="0077120B" w:rsidRPr="0077120B" w:rsidRDefault="0077120B" w:rsidP="0077120B">
      <w:pPr>
        <w:pStyle w:val="Ttulo1"/>
      </w:pPr>
      <w:bookmarkStart w:id="3" w:name="_Toc194752237"/>
      <w:r w:rsidRPr="0077120B">
        <w:t>EJERCICIO 2.</w:t>
      </w:r>
      <w:bookmarkEnd w:id="3"/>
    </w:p>
    <w:p w14:paraId="30DA5CC2" w14:textId="3F510131" w:rsidR="0077120B" w:rsidRPr="0077120B" w:rsidRDefault="0077120B" w:rsidP="0077120B">
      <w:pPr>
        <w:rPr>
          <w:i/>
          <w:iCs/>
        </w:rPr>
      </w:pPr>
      <w:r w:rsidRPr="0077120B">
        <w:rPr>
          <w:i/>
          <w:iCs/>
        </w:rPr>
        <w:t>Realiza estas consultas a la BD taller.xml y ejecútalas desde la aplicación Java. Guardar cada consulta en un script .</w:t>
      </w:r>
      <w:proofErr w:type="spellStart"/>
      <w:r w:rsidRPr="0077120B">
        <w:rPr>
          <w:i/>
          <w:iCs/>
        </w:rPr>
        <w:t>xq</w:t>
      </w:r>
      <w:proofErr w:type="spellEnd"/>
      <w:r w:rsidRPr="0077120B">
        <w:rPr>
          <w:i/>
          <w:iCs/>
        </w:rPr>
        <w:t>, que llamarás desde tu programa:</w:t>
      </w:r>
    </w:p>
    <w:p w14:paraId="44253E2A" w14:textId="77777777" w:rsidR="0077120B" w:rsidRDefault="0077120B" w:rsidP="0077120B">
      <w:pPr>
        <w:numPr>
          <w:ilvl w:val="0"/>
          <w:numId w:val="2"/>
        </w:numPr>
        <w:rPr>
          <w:i/>
          <w:iCs/>
        </w:rPr>
      </w:pPr>
      <w:r w:rsidRPr="0077120B">
        <w:rPr>
          <w:i/>
          <w:iCs/>
        </w:rPr>
        <w:t>Matrícula de los vehículos cuyo año de fabricación (</w:t>
      </w:r>
      <w:proofErr w:type="spellStart"/>
      <w:r w:rsidRPr="0077120B">
        <w:rPr>
          <w:i/>
          <w:iCs/>
        </w:rPr>
        <w:t>afabricación</w:t>
      </w:r>
      <w:proofErr w:type="spellEnd"/>
      <w:r w:rsidRPr="0077120B">
        <w:rPr>
          <w:i/>
          <w:iCs/>
        </w:rPr>
        <w:t>) sea el 2024</w:t>
      </w:r>
    </w:p>
    <w:p w14:paraId="7AF1BEC5" w14:textId="11FCFE5A" w:rsidR="00E91928" w:rsidRPr="00972C76" w:rsidRDefault="00E91928" w:rsidP="00E91928">
      <w:pPr>
        <w:ind w:left="360"/>
        <w:rPr>
          <w:b/>
          <w:bCs/>
        </w:rPr>
      </w:pPr>
      <w:r w:rsidRPr="00972C76">
        <w:rPr>
          <w:b/>
          <w:bCs/>
        </w:rPr>
        <w:t>Para realizar esta actividad pulsaremos en el botón:</w:t>
      </w:r>
    </w:p>
    <w:p w14:paraId="196CC161" w14:textId="43E1BBF5" w:rsidR="00E91928" w:rsidRDefault="00E91928" w:rsidP="00E91928">
      <w:pPr>
        <w:ind w:left="360"/>
      </w:pPr>
      <w:r>
        <w:rPr>
          <w:noProof/>
        </w:rPr>
        <w:drawing>
          <wp:inline distT="0" distB="0" distL="0" distR="0" wp14:anchorId="6D8DFA7D" wp14:editId="4E9E13B9">
            <wp:extent cx="5394960" cy="3048000"/>
            <wp:effectExtent l="0" t="0" r="0" b="0"/>
            <wp:docPr id="940564082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9AA29" w14:textId="7E3C6B84" w:rsidR="00E91928" w:rsidRPr="00972C76" w:rsidRDefault="00E91928" w:rsidP="00E91928">
      <w:pPr>
        <w:ind w:left="360"/>
        <w:rPr>
          <w:b/>
          <w:bCs/>
        </w:rPr>
      </w:pPr>
      <w:r w:rsidRPr="00972C76">
        <w:rPr>
          <w:b/>
          <w:bCs/>
        </w:rPr>
        <w:t>Y en</w:t>
      </w:r>
      <w:r w:rsidR="00972C76">
        <w:rPr>
          <w:b/>
          <w:bCs/>
        </w:rPr>
        <w:t xml:space="preserve"> el</w:t>
      </w:r>
      <w:r w:rsidRPr="00972C76">
        <w:rPr>
          <w:b/>
          <w:bCs/>
        </w:rPr>
        <w:t xml:space="preserve"> cuadro de texto de la derecha</w:t>
      </w:r>
      <w:r w:rsidR="00972C76">
        <w:rPr>
          <w:b/>
          <w:bCs/>
        </w:rPr>
        <w:t>,</w:t>
      </w:r>
      <w:r w:rsidR="00972C76" w:rsidRPr="00972C76">
        <w:rPr>
          <w:b/>
          <w:bCs/>
        </w:rPr>
        <w:t xml:space="preserve"> con título “Resultados”</w:t>
      </w:r>
      <w:r w:rsidR="00972C76">
        <w:rPr>
          <w:b/>
          <w:bCs/>
        </w:rPr>
        <w:t>,</w:t>
      </w:r>
      <w:r w:rsidR="00972C76" w:rsidRPr="00972C76">
        <w:rPr>
          <w:b/>
          <w:bCs/>
        </w:rPr>
        <w:t xml:space="preserve"> nos aparecen las matrículas de los vehículos:</w:t>
      </w:r>
    </w:p>
    <w:p w14:paraId="3F592DBC" w14:textId="6119C570" w:rsidR="00E91928" w:rsidRPr="0077120B" w:rsidRDefault="00E91928" w:rsidP="00E91928">
      <w:pPr>
        <w:ind w:left="360"/>
      </w:pPr>
      <w:r>
        <w:rPr>
          <w:noProof/>
        </w:rPr>
        <w:lastRenderedPageBreak/>
        <w:drawing>
          <wp:inline distT="0" distB="0" distL="0" distR="0" wp14:anchorId="22B50B49" wp14:editId="1F385192">
            <wp:extent cx="5394960" cy="3032760"/>
            <wp:effectExtent l="0" t="0" r="0" b="0"/>
            <wp:docPr id="548859697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EBA3B" w14:textId="77777777" w:rsidR="0077120B" w:rsidRDefault="0077120B" w:rsidP="0077120B">
      <w:pPr>
        <w:numPr>
          <w:ilvl w:val="0"/>
          <w:numId w:val="2"/>
        </w:numPr>
        <w:rPr>
          <w:i/>
          <w:iCs/>
        </w:rPr>
      </w:pPr>
      <w:r w:rsidRPr="0077120B">
        <w:rPr>
          <w:i/>
          <w:iCs/>
        </w:rPr>
        <w:t>Marca y modelo de los vehículos que tengan menos de 75000 kilómetros.</w:t>
      </w:r>
    </w:p>
    <w:p w14:paraId="286C936B" w14:textId="39C841C1" w:rsidR="00972C76" w:rsidRPr="00972C76" w:rsidRDefault="00972C76" w:rsidP="00972C76">
      <w:pPr>
        <w:ind w:left="360"/>
        <w:rPr>
          <w:b/>
          <w:bCs/>
        </w:rPr>
      </w:pPr>
      <w:r w:rsidRPr="00972C76">
        <w:rPr>
          <w:b/>
          <w:bCs/>
        </w:rPr>
        <w:t xml:space="preserve">Para realizar este apartado pulsaremos sobre el botón con texto “Consultar Vehículos con </w:t>
      </w:r>
      <w:proofErr w:type="spellStart"/>
      <w:r w:rsidR="008B129F" w:rsidRPr="00972C76">
        <w:rPr>
          <w:b/>
          <w:bCs/>
        </w:rPr>
        <w:t>m</w:t>
      </w:r>
      <w:r w:rsidR="008B129F">
        <w:rPr>
          <w:b/>
          <w:bCs/>
        </w:rPr>
        <w:t>a</w:t>
      </w:r>
      <w:r w:rsidR="008B129F" w:rsidRPr="00972C76">
        <w:rPr>
          <w:b/>
          <w:bCs/>
        </w:rPr>
        <w:t>s</w:t>
      </w:r>
      <w:proofErr w:type="spellEnd"/>
      <w:r w:rsidRPr="00972C76">
        <w:rPr>
          <w:b/>
          <w:bCs/>
        </w:rPr>
        <w:t xml:space="preserve"> de 75000KM” y en el cuadro de texto nos deberían aparecer los resultados:</w:t>
      </w:r>
    </w:p>
    <w:p w14:paraId="56205F76" w14:textId="256DFE1A" w:rsidR="00972C76" w:rsidRPr="0077120B" w:rsidRDefault="00972C76" w:rsidP="00972C76">
      <w:pPr>
        <w:ind w:left="360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0BBDE90F" wp14:editId="661A6F9A">
            <wp:extent cx="5394960" cy="3055620"/>
            <wp:effectExtent l="0" t="0" r="0" b="0"/>
            <wp:docPr id="510635303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B55A2" w14:textId="77777777" w:rsidR="0077120B" w:rsidRDefault="0077120B" w:rsidP="0077120B">
      <w:pPr>
        <w:numPr>
          <w:ilvl w:val="0"/>
          <w:numId w:val="2"/>
        </w:numPr>
        <w:rPr>
          <w:i/>
          <w:iCs/>
        </w:rPr>
      </w:pPr>
      <w:r w:rsidRPr="0077120B">
        <w:rPr>
          <w:i/>
          <w:iCs/>
        </w:rPr>
        <w:t>Nombre y apellidos de los propietarios que tengan un Golf.</w:t>
      </w:r>
    </w:p>
    <w:p w14:paraId="046CCA16" w14:textId="5322964C" w:rsidR="00972C76" w:rsidRPr="003A6DB1" w:rsidRDefault="00972C76" w:rsidP="00972C76">
      <w:pPr>
        <w:ind w:left="360"/>
        <w:rPr>
          <w:b/>
          <w:bCs/>
        </w:rPr>
      </w:pPr>
      <w:r w:rsidRPr="003A6DB1">
        <w:rPr>
          <w:b/>
          <w:bCs/>
        </w:rPr>
        <w:t>Para este caso haremos clic en el botón con texto “Consultar Propietarios</w:t>
      </w:r>
      <w:r w:rsidR="003A6DB1" w:rsidRPr="003A6DB1">
        <w:rPr>
          <w:b/>
          <w:bCs/>
        </w:rPr>
        <w:t xml:space="preserve"> con Golf</w:t>
      </w:r>
      <w:r w:rsidRPr="003A6DB1">
        <w:rPr>
          <w:b/>
          <w:bCs/>
        </w:rPr>
        <w:t>”</w:t>
      </w:r>
      <w:r w:rsidR="003A6DB1" w:rsidRPr="003A6DB1">
        <w:rPr>
          <w:b/>
          <w:bCs/>
        </w:rPr>
        <w:t xml:space="preserve"> y los resultados deberían aparecer en el cuadro de texto.</w:t>
      </w:r>
    </w:p>
    <w:p w14:paraId="480D77DA" w14:textId="7F5E7B06" w:rsidR="003A6DB1" w:rsidRPr="0077120B" w:rsidRDefault="003A6DB1" w:rsidP="00972C76">
      <w:pPr>
        <w:ind w:left="360"/>
        <w:rPr>
          <w:i/>
          <w:iCs/>
        </w:rPr>
      </w:pPr>
      <w:r>
        <w:rPr>
          <w:i/>
          <w:iCs/>
          <w:noProof/>
        </w:rPr>
        <w:lastRenderedPageBreak/>
        <w:drawing>
          <wp:inline distT="0" distB="0" distL="0" distR="0" wp14:anchorId="288F098F" wp14:editId="253B117B">
            <wp:extent cx="5394960" cy="3032760"/>
            <wp:effectExtent l="0" t="0" r="0" b="0"/>
            <wp:docPr id="768980854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0E66A" w14:textId="77777777" w:rsidR="0077120B" w:rsidRDefault="0077120B" w:rsidP="0077120B">
      <w:pPr>
        <w:numPr>
          <w:ilvl w:val="0"/>
          <w:numId w:val="2"/>
        </w:numPr>
        <w:rPr>
          <w:i/>
          <w:iCs/>
        </w:rPr>
      </w:pPr>
      <w:r w:rsidRPr="0077120B">
        <w:rPr>
          <w:i/>
          <w:iCs/>
        </w:rPr>
        <w:t>Nombre y apellidos de todos los mecánicos de vehículos.</w:t>
      </w:r>
    </w:p>
    <w:p w14:paraId="02FC8860" w14:textId="13C7A8E1" w:rsidR="003A6DB1" w:rsidRPr="003A6DB1" w:rsidRDefault="003A6DB1" w:rsidP="003A6DB1">
      <w:pPr>
        <w:ind w:left="360"/>
        <w:rPr>
          <w:b/>
          <w:bCs/>
        </w:rPr>
      </w:pPr>
      <w:r w:rsidRPr="003A6DB1">
        <w:rPr>
          <w:b/>
          <w:bCs/>
        </w:rPr>
        <w:t xml:space="preserve">Para este apartado, haremos clic en el botón con texto “Consultar </w:t>
      </w:r>
      <w:proofErr w:type="spellStart"/>
      <w:r w:rsidRPr="003A6DB1">
        <w:rPr>
          <w:b/>
          <w:bCs/>
        </w:rPr>
        <w:t>Mecanicos</w:t>
      </w:r>
      <w:proofErr w:type="spellEnd"/>
      <w:r w:rsidRPr="003A6DB1">
        <w:rPr>
          <w:b/>
          <w:bCs/>
        </w:rPr>
        <w:t>” y nos deberían aparecer los mecánicos en el cuadro de texto:</w:t>
      </w:r>
    </w:p>
    <w:p w14:paraId="2CC8ACAC" w14:textId="00B4AB57" w:rsidR="0077120B" w:rsidRDefault="003A6DB1" w:rsidP="0077120B">
      <w:pPr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2D176647" wp14:editId="56520FF5">
            <wp:extent cx="5394960" cy="3032760"/>
            <wp:effectExtent l="0" t="0" r="0" b="0"/>
            <wp:docPr id="2092302106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3071D" w14:textId="77777777" w:rsidR="0077120B" w:rsidRPr="0077120B" w:rsidRDefault="0077120B" w:rsidP="0077120B"/>
    <w:p w14:paraId="0AB4640D" w14:textId="77777777" w:rsidR="0077120B" w:rsidRPr="0077120B" w:rsidRDefault="0077120B" w:rsidP="0077120B">
      <w:pPr>
        <w:pStyle w:val="Ttulo1"/>
      </w:pPr>
      <w:bookmarkStart w:id="4" w:name="_Toc194752238"/>
      <w:r w:rsidRPr="0077120B">
        <w:t>EJERCICIO 3.</w:t>
      </w:r>
      <w:bookmarkEnd w:id="4"/>
    </w:p>
    <w:p w14:paraId="456EFDCC" w14:textId="5A2C1DA8" w:rsidR="0077120B" w:rsidRPr="0077120B" w:rsidRDefault="0077120B" w:rsidP="0077120B">
      <w:pPr>
        <w:rPr>
          <w:i/>
          <w:iCs/>
        </w:rPr>
      </w:pPr>
      <w:r w:rsidRPr="0077120B">
        <w:rPr>
          <w:i/>
          <w:iCs/>
        </w:rPr>
        <w:t>Crea estas consultas de actualización .</w:t>
      </w:r>
      <w:proofErr w:type="spellStart"/>
      <w:r w:rsidRPr="0077120B">
        <w:rPr>
          <w:i/>
          <w:iCs/>
        </w:rPr>
        <w:t>xq</w:t>
      </w:r>
      <w:proofErr w:type="spellEnd"/>
      <w:r w:rsidRPr="0077120B">
        <w:rPr>
          <w:i/>
          <w:iCs/>
        </w:rPr>
        <w:t> para la BD taller.xml y comprueba su resultado desde la aplicación Java:</w:t>
      </w:r>
    </w:p>
    <w:p w14:paraId="4E0B41FE" w14:textId="77777777" w:rsidR="0077120B" w:rsidRDefault="0077120B" w:rsidP="0077120B">
      <w:pPr>
        <w:numPr>
          <w:ilvl w:val="0"/>
          <w:numId w:val="3"/>
        </w:numPr>
        <w:rPr>
          <w:i/>
          <w:iCs/>
        </w:rPr>
      </w:pPr>
      <w:r w:rsidRPr="0077120B">
        <w:rPr>
          <w:i/>
          <w:iCs/>
        </w:rPr>
        <w:t>Sustituir el valor del nodo kilómetros a 110000 en el producto cuya matrícula=6666FFF.</w:t>
      </w:r>
    </w:p>
    <w:p w14:paraId="29C0A710" w14:textId="03705F18" w:rsidR="003A6DB1" w:rsidRDefault="003A6DB1" w:rsidP="00FC6F16">
      <w:pPr>
        <w:ind w:left="360"/>
        <w:rPr>
          <w:b/>
          <w:bCs/>
        </w:rPr>
      </w:pPr>
      <w:r w:rsidRPr="00FC6F16">
        <w:rPr>
          <w:b/>
          <w:bCs/>
        </w:rPr>
        <w:lastRenderedPageBreak/>
        <w:t>Para este apartado primero observamos en la tabla que el registro contiene una cifra de kilómetros de 90000.</w:t>
      </w:r>
    </w:p>
    <w:p w14:paraId="7879F237" w14:textId="5A28AF7A" w:rsidR="00FC6F16" w:rsidRDefault="00FC6F16" w:rsidP="00FC6F16">
      <w:pPr>
        <w:ind w:left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527A71C" wp14:editId="3BFF905D">
            <wp:extent cx="5394960" cy="3032760"/>
            <wp:effectExtent l="0" t="0" r="0" b="0"/>
            <wp:docPr id="1501614780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487F9" w14:textId="3D3A1B12" w:rsidR="00FC6F16" w:rsidRDefault="00FC6F16" w:rsidP="00FC6F16">
      <w:pPr>
        <w:ind w:left="360"/>
        <w:rPr>
          <w:b/>
          <w:bCs/>
        </w:rPr>
      </w:pPr>
      <w:r>
        <w:rPr>
          <w:b/>
          <w:bCs/>
        </w:rPr>
        <w:t>Al pulsar en el botón con texto “Modificar KM al 6666FFF”:</w:t>
      </w:r>
    </w:p>
    <w:p w14:paraId="58CA4FEE" w14:textId="4AFA897B" w:rsidR="00FC6F16" w:rsidRDefault="00FC6F16" w:rsidP="00FC6F16">
      <w:pPr>
        <w:ind w:left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710174F" wp14:editId="2E598993">
            <wp:extent cx="5394960" cy="3055620"/>
            <wp:effectExtent l="0" t="0" r="0" b="0"/>
            <wp:docPr id="303704898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FF557" w14:textId="694287E7" w:rsidR="00FC6F16" w:rsidRDefault="00FC6F16" w:rsidP="00FC6F16">
      <w:pPr>
        <w:ind w:left="360"/>
        <w:rPr>
          <w:b/>
          <w:bCs/>
        </w:rPr>
      </w:pPr>
      <w:r>
        <w:rPr>
          <w:b/>
          <w:bCs/>
        </w:rPr>
        <w:t>La interfaz nos mostrará un mensaje de que el registro se ha modificado:</w:t>
      </w:r>
    </w:p>
    <w:p w14:paraId="06CD520D" w14:textId="2E5793B3" w:rsidR="00FC6F16" w:rsidRDefault="00FC6F16" w:rsidP="00FC6F16">
      <w:pPr>
        <w:ind w:left="36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14F61DC" wp14:editId="715A4016">
            <wp:extent cx="5394960" cy="3032760"/>
            <wp:effectExtent l="0" t="0" r="0" b="0"/>
            <wp:docPr id="727930827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4F92F" w14:textId="61DF5C01" w:rsidR="00FC6F16" w:rsidRDefault="00FC6F16" w:rsidP="00FC6F16">
      <w:pPr>
        <w:ind w:left="360"/>
        <w:rPr>
          <w:b/>
          <w:bCs/>
        </w:rPr>
      </w:pPr>
      <w:r>
        <w:rPr>
          <w:b/>
          <w:bCs/>
        </w:rPr>
        <w:t>Y podremos observar en la tabla de resultados que efectivamente la cifra de kilómetros ha sido modificada</w:t>
      </w:r>
      <w:r w:rsidR="008B129F">
        <w:rPr>
          <w:b/>
          <w:bCs/>
        </w:rPr>
        <w:t xml:space="preserve"> a 110000.</w:t>
      </w:r>
    </w:p>
    <w:p w14:paraId="0A9C5882" w14:textId="39869FF0" w:rsidR="00FC6F16" w:rsidRPr="00FC6F16" w:rsidRDefault="00FC6F16" w:rsidP="00FC6F16">
      <w:pPr>
        <w:ind w:left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E9A11DB" wp14:editId="31B7C055">
            <wp:extent cx="5394960" cy="3055620"/>
            <wp:effectExtent l="0" t="0" r="0" b="0"/>
            <wp:docPr id="397466925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69CB3" w14:textId="77777777" w:rsidR="003A6DB1" w:rsidRPr="0077120B" w:rsidRDefault="003A6DB1" w:rsidP="003A6DB1">
      <w:pPr>
        <w:ind w:left="720"/>
        <w:rPr>
          <w:i/>
          <w:iCs/>
        </w:rPr>
      </w:pPr>
    </w:p>
    <w:p w14:paraId="20EF80AC" w14:textId="77777777" w:rsidR="0077120B" w:rsidRDefault="0077120B" w:rsidP="0077120B">
      <w:pPr>
        <w:numPr>
          <w:ilvl w:val="0"/>
          <w:numId w:val="3"/>
        </w:numPr>
        <w:rPr>
          <w:i/>
          <w:iCs/>
        </w:rPr>
      </w:pPr>
      <w:r w:rsidRPr="0077120B">
        <w:rPr>
          <w:i/>
          <w:iCs/>
        </w:rPr>
        <w:t>Modificar el nombre del nodo kilómetros de cada vehículo de la colección vehículos por </w:t>
      </w:r>
      <w:proofErr w:type="spellStart"/>
      <w:r w:rsidRPr="0077120B">
        <w:rPr>
          <w:i/>
          <w:iCs/>
        </w:rPr>
        <w:t>kms</w:t>
      </w:r>
      <w:proofErr w:type="spellEnd"/>
      <w:r w:rsidRPr="0077120B">
        <w:rPr>
          <w:i/>
          <w:iCs/>
        </w:rPr>
        <w:t>.</w:t>
      </w:r>
    </w:p>
    <w:p w14:paraId="4F3791A8" w14:textId="2AEC96CC" w:rsidR="00A9784B" w:rsidRPr="00A9784B" w:rsidRDefault="00A9784B" w:rsidP="00A9784B">
      <w:pPr>
        <w:ind w:left="360"/>
        <w:rPr>
          <w:b/>
          <w:bCs/>
        </w:rPr>
      </w:pPr>
      <w:r w:rsidRPr="00A9784B">
        <w:rPr>
          <w:b/>
          <w:bCs/>
        </w:rPr>
        <w:t>Para este apartado, pulsaremos sobre el botón con texto “Modificar Nodo Kilómetros” y en los resultados nos aparecerán los nodos modificados.</w:t>
      </w:r>
    </w:p>
    <w:p w14:paraId="2BB5EB2C" w14:textId="01A3600B" w:rsidR="003A6DB1" w:rsidRDefault="00FC6F16" w:rsidP="00A9784B">
      <w:pPr>
        <w:pStyle w:val="Prrafodelista"/>
        <w:ind w:left="360"/>
        <w:rPr>
          <w:i/>
          <w:iCs/>
        </w:rPr>
      </w:pPr>
      <w:r>
        <w:rPr>
          <w:i/>
          <w:iCs/>
          <w:noProof/>
        </w:rPr>
        <w:lastRenderedPageBreak/>
        <w:drawing>
          <wp:inline distT="0" distB="0" distL="0" distR="0" wp14:anchorId="2AE808BA" wp14:editId="26A8B86C">
            <wp:extent cx="5391150" cy="3035300"/>
            <wp:effectExtent l="0" t="0" r="0" b="0"/>
            <wp:docPr id="418756965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BA5DD" w14:textId="77777777" w:rsidR="00A9784B" w:rsidRDefault="00A9784B" w:rsidP="00A9784B">
      <w:pPr>
        <w:pStyle w:val="Prrafodelista"/>
        <w:ind w:left="360"/>
        <w:rPr>
          <w:i/>
          <w:iCs/>
        </w:rPr>
      </w:pPr>
    </w:p>
    <w:p w14:paraId="25D1BDA5" w14:textId="411B8CEC" w:rsidR="00A9784B" w:rsidRDefault="00691AA3" w:rsidP="00A9784B">
      <w:pPr>
        <w:pStyle w:val="Prrafodelista"/>
        <w:ind w:left="360"/>
        <w:rPr>
          <w:b/>
          <w:bCs/>
        </w:rPr>
      </w:pPr>
      <w:r w:rsidRPr="00691AA3">
        <w:rPr>
          <w:b/>
          <w:bCs/>
        </w:rPr>
        <w:t>Hay que aclarar</w:t>
      </w:r>
      <w:r w:rsidR="00A9784B" w:rsidRPr="00691AA3">
        <w:rPr>
          <w:b/>
          <w:bCs/>
        </w:rPr>
        <w:t xml:space="preserve"> que los cambios que se producen sobre </w:t>
      </w:r>
      <w:r w:rsidRPr="00691AA3">
        <w:rPr>
          <w:b/>
          <w:bCs/>
        </w:rPr>
        <w:t>los nodos de la base de datos se van almacenando en un fichero diferente situado en la carpeta AD52425/</w:t>
      </w:r>
      <w:proofErr w:type="spellStart"/>
      <w:r w:rsidRPr="00691AA3">
        <w:rPr>
          <w:b/>
          <w:bCs/>
        </w:rPr>
        <w:t>Taller_modificado</w:t>
      </w:r>
      <w:proofErr w:type="spellEnd"/>
      <w:r w:rsidRPr="00691AA3">
        <w:rPr>
          <w:b/>
          <w:bCs/>
        </w:rPr>
        <w:t xml:space="preserve">/taller.xml para evitar problemas con la ejecución de cualquier consulta si modificamos en archivo </w:t>
      </w:r>
      <w:r w:rsidR="008B129F" w:rsidRPr="00691AA3">
        <w:rPr>
          <w:b/>
          <w:bCs/>
        </w:rPr>
        <w:t>XML</w:t>
      </w:r>
      <w:r w:rsidRPr="00691AA3">
        <w:rPr>
          <w:b/>
          <w:bCs/>
        </w:rPr>
        <w:t xml:space="preserve"> original.</w:t>
      </w:r>
    </w:p>
    <w:p w14:paraId="6A4EA7EA" w14:textId="77777777" w:rsidR="00691AA3" w:rsidRDefault="00691AA3" w:rsidP="00A9784B">
      <w:pPr>
        <w:pStyle w:val="Prrafodelista"/>
        <w:ind w:left="360"/>
        <w:rPr>
          <w:b/>
          <w:bCs/>
        </w:rPr>
      </w:pPr>
    </w:p>
    <w:p w14:paraId="5A6AC05D" w14:textId="71195782" w:rsidR="00691AA3" w:rsidRDefault="00691AA3" w:rsidP="00A9784B">
      <w:pPr>
        <w:pStyle w:val="Prrafodelista"/>
        <w:ind w:left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9343DAE" wp14:editId="0D8AF369">
            <wp:extent cx="5391150" cy="2711450"/>
            <wp:effectExtent l="0" t="0" r="0" b="0"/>
            <wp:docPr id="1036998685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82871" w14:textId="77777777" w:rsidR="00691AA3" w:rsidRDefault="00691AA3" w:rsidP="00A9784B">
      <w:pPr>
        <w:pStyle w:val="Prrafodelista"/>
        <w:ind w:left="360"/>
        <w:rPr>
          <w:b/>
          <w:bCs/>
        </w:rPr>
      </w:pPr>
    </w:p>
    <w:p w14:paraId="31D0DCC8" w14:textId="2A22D6C1" w:rsidR="00691AA3" w:rsidRPr="00691AA3" w:rsidRDefault="00691AA3" w:rsidP="00A9784B">
      <w:pPr>
        <w:pStyle w:val="Prrafodelista"/>
        <w:ind w:left="360"/>
        <w:rPr>
          <w:b/>
          <w:bCs/>
        </w:rPr>
      </w:pPr>
      <w:r>
        <w:rPr>
          <w:b/>
          <w:bCs/>
        </w:rPr>
        <w:t xml:space="preserve">Si en este punto, accedemos al archivo taller.xml que se encuentra dentro del directorio podremos observar que </w:t>
      </w:r>
      <w:r w:rsidR="00360F21">
        <w:rPr>
          <w:b/>
          <w:bCs/>
        </w:rPr>
        <w:t>los</w:t>
      </w:r>
      <w:r>
        <w:rPr>
          <w:b/>
          <w:bCs/>
        </w:rPr>
        <w:t xml:space="preserve"> nodos &lt;kilómetros&gt; han sido sustituidos por &lt;</w:t>
      </w:r>
      <w:proofErr w:type="spellStart"/>
      <w:r>
        <w:rPr>
          <w:b/>
          <w:bCs/>
        </w:rPr>
        <w:t>kms</w:t>
      </w:r>
      <w:proofErr w:type="spellEnd"/>
      <w:r>
        <w:rPr>
          <w:b/>
          <w:bCs/>
        </w:rPr>
        <w:t>&gt;.</w:t>
      </w:r>
    </w:p>
    <w:p w14:paraId="4C7E7E09" w14:textId="31E4C64F" w:rsidR="003A6DB1" w:rsidRPr="0077120B" w:rsidRDefault="00360F21" w:rsidP="00360F21">
      <w:pPr>
        <w:ind w:left="360"/>
        <w:rPr>
          <w:i/>
          <w:iCs/>
        </w:rPr>
      </w:pPr>
      <w:r>
        <w:rPr>
          <w:i/>
          <w:iCs/>
          <w:noProof/>
        </w:rPr>
        <w:lastRenderedPageBreak/>
        <w:drawing>
          <wp:inline distT="0" distB="0" distL="0" distR="0" wp14:anchorId="643AE5E6" wp14:editId="2EFBD0ED">
            <wp:extent cx="5397500" cy="3295650"/>
            <wp:effectExtent l="0" t="0" r="0" b="0"/>
            <wp:docPr id="2089178551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80055" w14:textId="77777777" w:rsidR="0077120B" w:rsidRDefault="0077120B" w:rsidP="0077120B">
      <w:pPr>
        <w:numPr>
          <w:ilvl w:val="0"/>
          <w:numId w:val="3"/>
        </w:numPr>
        <w:rPr>
          <w:i/>
          <w:iCs/>
        </w:rPr>
      </w:pPr>
      <w:r w:rsidRPr="0077120B">
        <w:rPr>
          <w:i/>
          <w:iCs/>
        </w:rPr>
        <w:t>Inserta una nueva reparación con los siguientes datos: matrícula:3333CCC,  inicio:02/03/2025, mecánico: Lucas García -950456987.</w:t>
      </w:r>
    </w:p>
    <w:p w14:paraId="4959E032" w14:textId="26441233" w:rsidR="003A6DB1" w:rsidRPr="0077120B" w:rsidRDefault="00A9419E" w:rsidP="00A9419E">
      <w:pPr>
        <w:rPr>
          <w:b/>
          <w:bCs/>
        </w:rPr>
      </w:pPr>
      <w:r w:rsidRPr="00A9419E">
        <w:rPr>
          <w:b/>
          <w:bCs/>
        </w:rPr>
        <w:t>Comprobamos que la tabla de reparaciones contiene 4 registros:</w:t>
      </w:r>
    </w:p>
    <w:p w14:paraId="2B3CC274" w14:textId="73E9440C" w:rsidR="0077120B" w:rsidRDefault="00A9419E">
      <w:r>
        <w:rPr>
          <w:noProof/>
        </w:rPr>
        <w:drawing>
          <wp:inline distT="0" distB="0" distL="0" distR="0" wp14:anchorId="753A1ECF" wp14:editId="2B27BFF5">
            <wp:extent cx="5391150" cy="3022600"/>
            <wp:effectExtent l="0" t="0" r="0" b="6350"/>
            <wp:docPr id="854774583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20644" w14:textId="6D94A320" w:rsidR="00A9419E" w:rsidRPr="00A9419E" w:rsidRDefault="00A9419E">
      <w:pPr>
        <w:rPr>
          <w:b/>
          <w:bCs/>
        </w:rPr>
      </w:pPr>
      <w:r w:rsidRPr="00A9419E">
        <w:rPr>
          <w:b/>
          <w:bCs/>
        </w:rPr>
        <w:t xml:space="preserve">Pulsamos en el botón con texto “Insertar Nueva </w:t>
      </w:r>
      <w:proofErr w:type="spellStart"/>
      <w:r w:rsidRPr="00A9419E">
        <w:rPr>
          <w:b/>
          <w:bCs/>
        </w:rPr>
        <w:t>Reparacion</w:t>
      </w:r>
      <w:proofErr w:type="spellEnd"/>
      <w:r w:rsidRPr="00A9419E">
        <w:rPr>
          <w:b/>
          <w:bCs/>
        </w:rPr>
        <w:t>”:</w:t>
      </w:r>
    </w:p>
    <w:p w14:paraId="74131BE6" w14:textId="370D3264" w:rsidR="00A9419E" w:rsidRDefault="00A9419E">
      <w:r>
        <w:rPr>
          <w:noProof/>
        </w:rPr>
        <w:lastRenderedPageBreak/>
        <w:drawing>
          <wp:inline distT="0" distB="0" distL="0" distR="0" wp14:anchorId="597CB2E6" wp14:editId="701D3283">
            <wp:extent cx="5391150" cy="3054350"/>
            <wp:effectExtent l="0" t="0" r="0" b="0"/>
            <wp:docPr id="1350277563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64FB5" w14:textId="5638082C" w:rsidR="00A9419E" w:rsidRPr="00A9419E" w:rsidRDefault="00A9419E">
      <w:pPr>
        <w:rPr>
          <w:b/>
          <w:bCs/>
        </w:rPr>
      </w:pPr>
      <w:r w:rsidRPr="00A9419E">
        <w:rPr>
          <w:b/>
          <w:bCs/>
        </w:rPr>
        <w:t>Y la interfaz nos mostrará un mensaje de aviso de operación realizada correctamente:</w:t>
      </w:r>
    </w:p>
    <w:p w14:paraId="5C6FDF3F" w14:textId="3592A48D" w:rsidR="00A9419E" w:rsidRDefault="00A9419E">
      <w:r>
        <w:rPr>
          <w:noProof/>
        </w:rPr>
        <w:drawing>
          <wp:inline distT="0" distB="0" distL="0" distR="0" wp14:anchorId="59B3851C" wp14:editId="513818D3">
            <wp:extent cx="5391150" cy="3035300"/>
            <wp:effectExtent l="0" t="0" r="0" b="0"/>
            <wp:docPr id="351384984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5590B" w14:textId="661D7034" w:rsidR="00A9419E" w:rsidRPr="00A9419E" w:rsidRDefault="00A9419E">
      <w:pPr>
        <w:rPr>
          <w:b/>
          <w:bCs/>
        </w:rPr>
      </w:pPr>
      <w:r w:rsidRPr="00A9419E">
        <w:rPr>
          <w:b/>
          <w:bCs/>
        </w:rPr>
        <w:t>Y si observamos en la tabla de reparaciones veremos que se ha insertado una nueva fila con los datos solicitados:</w:t>
      </w:r>
    </w:p>
    <w:p w14:paraId="7EA74F3E" w14:textId="22C9E9F2" w:rsidR="00A9419E" w:rsidRDefault="00A9419E">
      <w:r>
        <w:rPr>
          <w:noProof/>
        </w:rPr>
        <w:lastRenderedPageBreak/>
        <w:drawing>
          <wp:inline distT="0" distB="0" distL="0" distR="0" wp14:anchorId="7CE41D60" wp14:editId="6A86D220">
            <wp:extent cx="5391150" cy="3028950"/>
            <wp:effectExtent l="0" t="0" r="0" b="0"/>
            <wp:docPr id="533242124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EC6C9" w14:textId="0EA52ADE" w:rsidR="00A9419E" w:rsidRPr="00A9419E" w:rsidRDefault="00A9419E">
      <w:pPr>
        <w:rPr>
          <w:b/>
          <w:bCs/>
        </w:rPr>
      </w:pPr>
      <w:r w:rsidRPr="00A9419E">
        <w:rPr>
          <w:b/>
          <w:bCs/>
        </w:rPr>
        <w:t xml:space="preserve">Y si nos dirigimos al archivo </w:t>
      </w:r>
      <w:r w:rsidR="008B129F" w:rsidRPr="00A9419E">
        <w:rPr>
          <w:b/>
          <w:bCs/>
        </w:rPr>
        <w:t>XML</w:t>
      </w:r>
      <w:r w:rsidRPr="00A9419E">
        <w:rPr>
          <w:b/>
          <w:bCs/>
        </w:rPr>
        <w:t xml:space="preserve"> con el taller modificado</w:t>
      </w:r>
      <w:r w:rsidR="00AD532B">
        <w:rPr>
          <w:b/>
          <w:bCs/>
        </w:rPr>
        <w:t>(AD52425/</w:t>
      </w:r>
      <w:proofErr w:type="spellStart"/>
      <w:r w:rsidR="00AD532B">
        <w:rPr>
          <w:b/>
          <w:bCs/>
        </w:rPr>
        <w:t>Taller_Modificado</w:t>
      </w:r>
      <w:proofErr w:type="spellEnd"/>
      <w:r w:rsidR="00AD532B">
        <w:rPr>
          <w:b/>
          <w:bCs/>
        </w:rPr>
        <w:t>/taller.xml)</w:t>
      </w:r>
      <w:r w:rsidRPr="00A9419E">
        <w:rPr>
          <w:b/>
          <w:bCs/>
        </w:rPr>
        <w:t xml:space="preserve"> veremos que también se ha guardado la nueva reparación:</w:t>
      </w:r>
    </w:p>
    <w:p w14:paraId="517F422F" w14:textId="2548673A" w:rsidR="00005F58" w:rsidRDefault="00AD532B">
      <w:r>
        <w:rPr>
          <w:noProof/>
        </w:rPr>
        <w:drawing>
          <wp:inline distT="0" distB="0" distL="0" distR="0" wp14:anchorId="2E52A478" wp14:editId="0985BBEB">
            <wp:extent cx="5391150" cy="3498850"/>
            <wp:effectExtent l="0" t="0" r="0" b="6350"/>
            <wp:docPr id="567470682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2CBC3" w14:textId="1566D6BA" w:rsidR="00482067" w:rsidRPr="00482067" w:rsidRDefault="00482067">
      <w:pPr>
        <w:rPr>
          <w:b/>
          <w:bCs/>
        </w:rPr>
      </w:pPr>
      <w:r w:rsidRPr="00482067">
        <w:rPr>
          <w:b/>
          <w:bCs/>
        </w:rPr>
        <w:t xml:space="preserve">Cuando cerramos </w:t>
      </w:r>
      <w:r w:rsidR="004202B8">
        <w:rPr>
          <w:b/>
          <w:bCs/>
        </w:rPr>
        <w:t xml:space="preserve">la aplicación, se nos </w:t>
      </w:r>
      <w:r w:rsidRPr="00482067">
        <w:rPr>
          <w:b/>
          <w:bCs/>
        </w:rPr>
        <w:t xml:space="preserve">muestra un mensaje de “Conexión cerrada” en la consola de </w:t>
      </w:r>
      <w:r w:rsidR="008B129F" w:rsidRPr="00482067">
        <w:rPr>
          <w:b/>
          <w:bCs/>
        </w:rPr>
        <w:t>NetBeans</w:t>
      </w:r>
      <w:r>
        <w:rPr>
          <w:b/>
          <w:bCs/>
        </w:rPr>
        <w:t>:</w:t>
      </w:r>
    </w:p>
    <w:p w14:paraId="42B315C5" w14:textId="5A2BEDA3" w:rsidR="00482067" w:rsidRDefault="00482067">
      <w:r>
        <w:rPr>
          <w:noProof/>
        </w:rPr>
        <w:lastRenderedPageBreak/>
        <w:drawing>
          <wp:inline distT="0" distB="0" distL="0" distR="0" wp14:anchorId="046601EA" wp14:editId="438968C9">
            <wp:extent cx="5397500" cy="2628900"/>
            <wp:effectExtent l="0" t="0" r="0" b="0"/>
            <wp:docPr id="1192965935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4865C" w14:textId="4D8780E1" w:rsidR="00005F58" w:rsidRDefault="00005F58" w:rsidP="00005F58">
      <w:pPr>
        <w:pStyle w:val="Ttulo1"/>
      </w:pPr>
      <w:bookmarkStart w:id="5" w:name="_Toc194752239"/>
      <w:r>
        <w:t>Aclaraciones y Explicaciones Generales de la tarea</w:t>
      </w:r>
      <w:bookmarkEnd w:id="5"/>
    </w:p>
    <w:p w14:paraId="5869D69A" w14:textId="51FEFAC3" w:rsidR="00005F58" w:rsidRPr="00893A2A" w:rsidRDefault="00005F58" w:rsidP="00005F58">
      <w:pPr>
        <w:rPr>
          <w:b/>
          <w:bCs/>
        </w:rPr>
      </w:pPr>
      <w:r w:rsidRPr="00893A2A">
        <w:rPr>
          <w:b/>
          <w:bCs/>
        </w:rPr>
        <w:t xml:space="preserve">En el ejercicio 1 mi propuesta de solución utiliza consultas </w:t>
      </w:r>
      <w:proofErr w:type="spellStart"/>
      <w:r w:rsidRPr="00893A2A">
        <w:rPr>
          <w:b/>
          <w:bCs/>
        </w:rPr>
        <w:t>XQuery</w:t>
      </w:r>
      <w:proofErr w:type="spellEnd"/>
      <w:r w:rsidRPr="00893A2A">
        <w:rPr>
          <w:b/>
          <w:bCs/>
        </w:rPr>
        <w:t xml:space="preserve"> para obtener la información del archivo </w:t>
      </w:r>
      <w:proofErr w:type="spellStart"/>
      <w:r w:rsidRPr="00893A2A">
        <w:rPr>
          <w:b/>
          <w:bCs/>
        </w:rPr>
        <w:t>xml</w:t>
      </w:r>
      <w:proofErr w:type="spellEnd"/>
      <w:r w:rsidR="001B4301" w:rsidRPr="00893A2A">
        <w:rPr>
          <w:b/>
          <w:bCs/>
        </w:rPr>
        <w:t>, luego realiza un Split para dividir esa cadena por filas, obteniendo un array con los diferentes elementos</w:t>
      </w:r>
      <w:r w:rsidR="00893A2A" w:rsidRPr="00893A2A">
        <w:rPr>
          <w:b/>
          <w:bCs/>
        </w:rPr>
        <w:t xml:space="preserve"> ya sean vehículos, marcas o reparaciones:</w:t>
      </w:r>
    </w:p>
    <w:p w14:paraId="5C4A6B1E" w14:textId="0CA8C663" w:rsidR="00893A2A" w:rsidRDefault="000702C0" w:rsidP="00005F58">
      <w:r>
        <w:rPr>
          <w:noProof/>
        </w:rPr>
        <w:drawing>
          <wp:inline distT="0" distB="0" distL="0" distR="0" wp14:anchorId="2DD7EF55" wp14:editId="47592FBE">
            <wp:extent cx="5397500" cy="2870200"/>
            <wp:effectExtent l="0" t="0" r="0" b="6350"/>
            <wp:docPr id="178894538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3536F" w14:textId="78E1B46E" w:rsidR="006A4AC9" w:rsidRPr="00134018" w:rsidRDefault="006A4AC9" w:rsidP="00005F58">
      <w:pPr>
        <w:rPr>
          <w:b/>
          <w:bCs/>
        </w:rPr>
      </w:pPr>
      <w:r w:rsidRPr="00134018">
        <w:rPr>
          <w:b/>
          <w:bCs/>
        </w:rPr>
        <w:t>Luego esas cadenas serán insertadas en los archivos</w:t>
      </w:r>
      <w:r w:rsidR="00134018" w:rsidRPr="00134018">
        <w:rPr>
          <w:b/>
          <w:bCs/>
        </w:rPr>
        <w:t xml:space="preserve"> </w:t>
      </w:r>
      <w:proofErr w:type="spellStart"/>
      <w:r w:rsidR="00134018" w:rsidRPr="00134018">
        <w:rPr>
          <w:b/>
          <w:bCs/>
        </w:rPr>
        <w:t>txt</w:t>
      </w:r>
      <w:proofErr w:type="spellEnd"/>
      <w:r w:rsidRPr="00134018">
        <w:rPr>
          <w:b/>
          <w:bCs/>
        </w:rPr>
        <w:t xml:space="preserve"> con el nombre que se piden</w:t>
      </w:r>
      <w:r w:rsidR="00134018" w:rsidRPr="00134018">
        <w:rPr>
          <w:b/>
          <w:bCs/>
        </w:rPr>
        <w:t>.</w:t>
      </w:r>
    </w:p>
    <w:p w14:paraId="4094EDDC" w14:textId="34D07AEF" w:rsidR="000702C0" w:rsidRPr="000C2D7F" w:rsidRDefault="000702C0" w:rsidP="00005F58">
      <w:pPr>
        <w:rPr>
          <w:b/>
          <w:bCs/>
        </w:rPr>
      </w:pPr>
      <w:r w:rsidRPr="000C2D7F">
        <w:rPr>
          <w:b/>
          <w:bCs/>
        </w:rPr>
        <w:t xml:space="preserve">En el segundo ejercicio he creado las consultas en </w:t>
      </w:r>
      <w:proofErr w:type="spellStart"/>
      <w:r w:rsidRPr="000C2D7F">
        <w:rPr>
          <w:b/>
          <w:bCs/>
        </w:rPr>
        <w:t>BaseX</w:t>
      </w:r>
      <w:proofErr w:type="spellEnd"/>
      <w:r w:rsidRPr="000C2D7F">
        <w:rPr>
          <w:b/>
          <w:bCs/>
        </w:rPr>
        <w:t xml:space="preserve">, las almacené cada una en archivos con extensión </w:t>
      </w:r>
      <w:r w:rsidR="008B129F" w:rsidRPr="000C2D7F">
        <w:rPr>
          <w:b/>
          <w:bCs/>
        </w:rPr>
        <w:t>XQ</w:t>
      </w:r>
      <w:r w:rsidRPr="000C2D7F">
        <w:rPr>
          <w:b/>
          <w:bCs/>
        </w:rPr>
        <w:t xml:space="preserve"> para luego ejecutarlas desde el programa</w:t>
      </w:r>
      <w:r w:rsidR="000C2D7F">
        <w:rPr>
          <w:b/>
          <w:bCs/>
        </w:rPr>
        <w:t>. El código lo que hace es acceder al archivo</w:t>
      </w:r>
      <w:r w:rsidR="006A4AC9">
        <w:rPr>
          <w:b/>
          <w:bCs/>
        </w:rPr>
        <w:t xml:space="preserve"> de la consulta</w:t>
      </w:r>
      <w:r w:rsidR="000C2D7F">
        <w:rPr>
          <w:b/>
          <w:bCs/>
        </w:rPr>
        <w:t xml:space="preserve"> obtener el texto</w:t>
      </w:r>
      <w:r w:rsidR="00134018">
        <w:rPr>
          <w:b/>
          <w:bCs/>
        </w:rPr>
        <w:t>,</w:t>
      </w:r>
      <w:r w:rsidR="000C2D7F">
        <w:rPr>
          <w:b/>
          <w:bCs/>
        </w:rPr>
        <w:t xml:space="preserve"> que en este caso será una consulta </w:t>
      </w:r>
      <w:proofErr w:type="spellStart"/>
      <w:r w:rsidR="000C2D7F">
        <w:rPr>
          <w:b/>
          <w:bCs/>
        </w:rPr>
        <w:t>XQuery</w:t>
      </w:r>
      <w:proofErr w:type="spellEnd"/>
      <w:r w:rsidR="00134018">
        <w:rPr>
          <w:b/>
          <w:bCs/>
        </w:rPr>
        <w:t>,</w:t>
      </w:r>
      <w:r w:rsidR="000C2D7F">
        <w:rPr>
          <w:b/>
          <w:bCs/>
        </w:rPr>
        <w:t xml:space="preserve"> y con el método adecuado la ejecutamos sobre nuestra base de datos en memoria para obtener los resultados esperados. Estos resultados serán devueltos a la vista para que sean mostrados al usuario a través de la interfaz gráfica.</w:t>
      </w:r>
    </w:p>
    <w:p w14:paraId="0A8F6E94" w14:textId="5B439FE3" w:rsidR="000C2D7F" w:rsidRDefault="000C2D7F" w:rsidP="00005F58">
      <w:r>
        <w:rPr>
          <w:noProof/>
        </w:rPr>
        <w:lastRenderedPageBreak/>
        <w:drawing>
          <wp:inline distT="0" distB="0" distL="0" distR="0" wp14:anchorId="1042D49D" wp14:editId="047CEB3D">
            <wp:extent cx="5391150" cy="2794000"/>
            <wp:effectExtent l="0" t="0" r="0" b="6350"/>
            <wp:docPr id="830793982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581DB" w14:textId="1A7352B8" w:rsidR="000C2D7F" w:rsidRDefault="006A4AC9" w:rsidP="00005F58">
      <w:pPr>
        <w:rPr>
          <w:b/>
          <w:bCs/>
        </w:rPr>
      </w:pPr>
      <w:r>
        <w:rPr>
          <w:b/>
          <w:bCs/>
        </w:rPr>
        <w:t>El</w:t>
      </w:r>
      <w:r w:rsidR="000C2D7F" w:rsidRPr="000C2D7F">
        <w:rPr>
          <w:b/>
          <w:bCs/>
        </w:rPr>
        <w:t xml:space="preserve"> ejercicio 3, sigue el mismo “modus operandi” del ejercicio anterior con la salvedad que tras la ejecución</w:t>
      </w:r>
      <w:r w:rsidR="00134018">
        <w:rPr>
          <w:b/>
          <w:bCs/>
        </w:rPr>
        <w:t xml:space="preserve"> de</w:t>
      </w:r>
      <w:r w:rsidR="000C2D7F" w:rsidRPr="000C2D7F">
        <w:rPr>
          <w:b/>
          <w:bCs/>
        </w:rPr>
        <w:t xml:space="preserve"> sentencias que modifican el </w:t>
      </w:r>
      <w:r w:rsidR="008B129F" w:rsidRPr="000C2D7F">
        <w:rPr>
          <w:b/>
          <w:bCs/>
        </w:rPr>
        <w:t>XML</w:t>
      </w:r>
      <w:r w:rsidR="000C2D7F" w:rsidRPr="000C2D7F">
        <w:rPr>
          <w:b/>
          <w:bCs/>
        </w:rPr>
        <w:t xml:space="preserve">, es decir, los datos cargados en memoria, seguidamente llamo a una función que me permite almacenarlos en un archivo </w:t>
      </w:r>
      <w:r>
        <w:rPr>
          <w:b/>
          <w:bCs/>
        </w:rPr>
        <w:t xml:space="preserve">llamado </w:t>
      </w:r>
      <w:r w:rsidR="000C2D7F" w:rsidRPr="000C2D7F">
        <w:rPr>
          <w:b/>
          <w:bCs/>
        </w:rPr>
        <w:t xml:space="preserve">taller.xml dentro de la carpeta </w:t>
      </w:r>
      <w:proofErr w:type="spellStart"/>
      <w:r w:rsidR="000C2D7F" w:rsidRPr="000C2D7F">
        <w:rPr>
          <w:b/>
          <w:bCs/>
        </w:rPr>
        <w:t>Taller_Modificado</w:t>
      </w:r>
      <w:proofErr w:type="spellEnd"/>
      <w:r w:rsidR="000C2D7F" w:rsidRPr="000C2D7F">
        <w:rPr>
          <w:b/>
          <w:bCs/>
        </w:rPr>
        <w:t xml:space="preserve">. De esta forma verifico que efectivamente los cambios se </w:t>
      </w:r>
      <w:r w:rsidRPr="000C2D7F">
        <w:rPr>
          <w:b/>
          <w:bCs/>
        </w:rPr>
        <w:t>realizan,</w:t>
      </w:r>
      <w:r>
        <w:rPr>
          <w:b/>
          <w:bCs/>
        </w:rPr>
        <w:t xml:space="preserve"> pero</w:t>
      </w:r>
      <w:r w:rsidR="000C2D7F" w:rsidRPr="000C2D7F">
        <w:rPr>
          <w:b/>
          <w:bCs/>
        </w:rPr>
        <w:t xml:space="preserve"> sin alterar el archivo taller.xml original.</w:t>
      </w:r>
    </w:p>
    <w:p w14:paraId="220538A3" w14:textId="2C465D38" w:rsidR="000C2D7F" w:rsidRDefault="006A4AC9" w:rsidP="00005F5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CFB316D" wp14:editId="05D2D689">
            <wp:extent cx="5397500" cy="2838450"/>
            <wp:effectExtent l="0" t="0" r="0" b="0"/>
            <wp:docPr id="897194500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CCC38" w14:textId="619F4157" w:rsidR="006A4AC9" w:rsidRPr="000C2D7F" w:rsidRDefault="006A4AC9" w:rsidP="00005F58">
      <w:pPr>
        <w:rPr>
          <w:b/>
          <w:bCs/>
        </w:rPr>
      </w:pPr>
      <w:r>
        <w:rPr>
          <w:b/>
          <w:bCs/>
        </w:rPr>
        <w:t>El método “</w:t>
      </w:r>
      <w:proofErr w:type="spellStart"/>
      <w:r>
        <w:rPr>
          <w:b/>
          <w:bCs/>
        </w:rPr>
        <w:t>guardarCambiosEnXML</w:t>
      </w:r>
      <w:proofErr w:type="spellEnd"/>
      <w:r>
        <w:rPr>
          <w:b/>
          <w:bCs/>
        </w:rPr>
        <w:t>(contexto)” me guarda el contexto o el estado de la base de datos en memoria en el punto en que es llamado, permitiendo comprobar que los cambios efectivamente se han producido.</w:t>
      </w:r>
    </w:p>
    <w:p w14:paraId="67000F9D" w14:textId="77777777" w:rsidR="000C2D7F" w:rsidRDefault="000C2D7F" w:rsidP="00005F58"/>
    <w:p w14:paraId="7D10F883" w14:textId="4D38CBCC" w:rsidR="000C2D7F" w:rsidRPr="000C2D7F" w:rsidRDefault="000C2D7F" w:rsidP="00005F58">
      <w:pPr>
        <w:rPr>
          <w:b/>
          <w:bCs/>
        </w:rPr>
      </w:pPr>
      <w:r w:rsidRPr="006A4AC9">
        <w:rPr>
          <w:b/>
          <w:bCs/>
          <w:u w:val="single"/>
        </w:rPr>
        <w:t>Aclaraciones:</w:t>
      </w:r>
      <w:r w:rsidRPr="000C2D7F">
        <w:rPr>
          <w:b/>
          <w:bCs/>
        </w:rPr>
        <w:t xml:space="preserve"> Todas las ejecuciones de sentencias </w:t>
      </w:r>
      <w:proofErr w:type="spellStart"/>
      <w:r w:rsidRPr="000C2D7F">
        <w:rPr>
          <w:b/>
          <w:bCs/>
        </w:rPr>
        <w:t>XQuery</w:t>
      </w:r>
      <w:proofErr w:type="spellEnd"/>
      <w:r w:rsidRPr="000C2D7F">
        <w:rPr>
          <w:b/>
          <w:bCs/>
        </w:rPr>
        <w:t xml:space="preserve"> y creación o acceso a ficheros son manejadas con bloques try/catch para el tratamiento de excepciones.</w:t>
      </w:r>
    </w:p>
    <w:sectPr w:rsidR="000C2D7F" w:rsidRPr="000C2D7F" w:rsidSect="0077120B">
      <w:headerReference w:type="default" r:id="rId51"/>
      <w:footerReference w:type="default" r:id="rId52"/>
      <w:pgSz w:w="11906" w:h="16838"/>
      <w:pgMar w:top="1417" w:right="1701" w:bottom="1417" w:left="1701" w:header="454" w:footer="45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3A1C635" w14:textId="77777777" w:rsidR="006D37CC" w:rsidRDefault="006D37CC" w:rsidP="0077120B">
      <w:pPr>
        <w:spacing w:after="0" w:line="240" w:lineRule="auto"/>
      </w:pPr>
      <w:r>
        <w:separator/>
      </w:r>
    </w:p>
  </w:endnote>
  <w:endnote w:type="continuationSeparator" w:id="0">
    <w:p w14:paraId="7D70C2C0" w14:textId="77777777" w:rsidR="006D37CC" w:rsidRDefault="006D37CC" w:rsidP="007712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46521571"/>
      <w:docPartObj>
        <w:docPartGallery w:val="Page Numbers (Bottom of Page)"/>
        <w:docPartUnique/>
      </w:docPartObj>
    </w:sdtPr>
    <w:sdtContent>
      <w:p w14:paraId="5B1FB405" w14:textId="3397C793" w:rsidR="0077120B" w:rsidRDefault="0077120B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E0DC994" w14:textId="77777777" w:rsidR="0077120B" w:rsidRDefault="0077120B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D7824EC" w14:textId="77777777" w:rsidR="006D37CC" w:rsidRDefault="006D37CC" w:rsidP="0077120B">
      <w:pPr>
        <w:spacing w:after="0" w:line="240" w:lineRule="auto"/>
      </w:pPr>
      <w:r>
        <w:separator/>
      </w:r>
    </w:p>
  </w:footnote>
  <w:footnote w:type="continuationSeparator" w:id="0">
    <w:p w14:paraId="1717C84D" w14:textId="77777777" w:rsidR="006D37CC" w:rsidRDefault="006D37CC" w:rsidP="007712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886EAC" w14:textId="5A22755B" w:rsidR="0077120B" w:rsidRDefault="0077120B" w:rsidP="0077120B">
    <w:pPr>
      <w:pStyle w:val="Encabezado"/>
    </w:pPr>
    <w:r w:rsidRPr="00EB3772">
      <w:t>Nombre: Andrés Samuel Podadera González</w:t>
    </w:r>
  </w:p>
  <w:p w14:paraId="250AC7C7" w14:textId="77777777" w:rsidR="0077120B" w:rsidRDefault="0077120B" w:rsidP="0077120B">
    <w:pPr>
      <w:pStyle w:val="Encabezado"/>
    </w:pPr>
    <w:r w:rsidRPr="00EB3772">
      <w:t>Ciclo: CFGS Desarrollo de aplicaciones multiplataforma</w:t>
    </w:r>
  </w:p>
  <w:p w14:paraId="2365FED8" w14:textId="65C72E25" w:rsidR="0077120B" w:rsidRDefault="0077120B">
    <w:pPr>
      <w:pStyle w:val="Encabezado"/>
    </w:pPr>
    <w:r w:rsidRPr="00EB3772">
      <w:t>Curso: 2024/2025</w:t>
    </w:r>
  </w:p>
  <w:p w14:paraId="736F125D" w14:textId="77777777" w:rsidR="0077120B" w:rsidRDefault="0077120B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095941"/>
    <w:multiLevelType w:val="multilevel"/>
    <w:tmpl w:val="96025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F1B21C5"/>
    <w:multiLevelType w:val="multilevel"/>
    <w:tmpl w:val="79D680E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1361BEE"/>
    <w:multiLevelType w:val="multilevel"/>
    <w:tmpl w:val="6608DF86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01278994">
    <w:abstractNumId w:val="0"/>
  </w:num>
  <w:num w:numId="2" w16cid:durableId="1594775442">
    <w:abstractNumId w:val="2"/>
  </w:num>
  <w:num w:numId="3" w16cid:durableId="154541183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3E20"/>
    <w:rsid w:val="00005F58"/>
    <w:rsid w:val="000702C0"/>
    <w:rsid w:val="00070DAD"/>
    <w:rsid w:val="000C2D7F"/>
    <w:rsid w:val="00134018"/>
    <w:rsid w:val="00185448"/>
    <w:rsid w:val="001B4301"/>
    <w:rsid w:val="00360F21"/>
    <w:rsid w:val="00383CBE"/>
    <w:rsid w:val="003A6DB1"/>
    <w:rsid w:val="003C7A71"/>
    <w:rsid w:val="003F24CE"/>
    <w:rsid w:val="00404A59"/>
    <w:rsid w:val="004202B8"/>
    <w:rsid w:val="00433D55"/>
    <w:rsid w:val="00482067"/>
    <w:rsid w:val="004F3E20"/>
    <w:rsid w:val="00565380"/>
    <w:rsid w:val="005A1034"/>
    <w:rsid w:val="00691AA3"/>
    <w:rsid w:val="006A4AC9"/>
    <w:rsid w:val="006C67B5"/>
    <w:rsid w:val="006D37CC"/>
    <w:rsid w:val="00766B05"/>
    <w:rsid w:val="0077120B"/>
    <w:rsid w:val="007A0AC5"/>
    <w:rsid w:val="007D292E"/>
    <w:rsid w:val="00893A2A"/>
    <w:rsid w:val="008B129F"/>
    <w:rsid w:val="00972C76"/>
    <w:rsid w:val="009846FD"/>
    <w:rsid w:val="00A9419E"/>
    <w:rsid w:val="00A9784B"/>
    <w:rsid w:val="00AD532B"/>
    <w:rsid w:val="00B71BFA"/>
    <w:rsid w:val="00D04925"/>
    <w:rsid w:val="00D12A27"/>
    <w:rsid w:val="00E91928"/>
    <w:rsid w:val="00ED10BC"/>
    <w:rsid w:val="00F602D6"/>
    <w:rsid w:val="00FC6F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FD12CD"/>
  <w15:chartTrackingRefBased/>
  <w15:docId w15:val="{3C0AC1B4-3483-4D1A-9B86-235E28AC24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7120B"/>
  </w:style>
  <w:style w:type="paragraph" w:styleId="Ttulo1">
    <w:name w:val="heading 1"/>
    <w:basedOn w:val="Normal"/>
    <w:next w:val="Normal"/>
    <w:link w:val="Ttulo1Car"/>
    <w:uiPriority w:val="9"/>
    <w:qFormat/>
    <w:rsid w:val="004F3E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F3E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F3E2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F3E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F3E2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F3E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F3E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F3E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F3E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F3E2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F3E2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F3E2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F3E2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F3E20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F3E2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F3E2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F3E2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F3E2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4F3E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F3E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4F3E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F3E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4F3E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F3E2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4F3E2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F3E2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F3E2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F3E2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4F3E20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77120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7120B"/>
  </w:style>
  <w:style w:type="paragraph" w:styleId="Piedepgina">
    <w:name w:val="footer"/>
    <w:basedOn w:val="Normal"/>
    <w:link w:val="PiedepginaCar"/>
    <w:uiPriority w:val="99"/>
    <w:unhideWhenUsed/>
    <w:rsid w:val="0077120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7120B"/>
  </w:style>
  <w:style w:type="character" w:styleId="Hipervnculo">
    <w:name w:val="Hyperlink"/>
    <w:basedOn w:val="Fuentedeprrafopredeter"/>
    <w:uiPriority w:val="99"/>
    <w:unhideWhenUsed/>
    <w:rsid w:val="0077120B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7120B"/>
    <w:rPr>
      <w:color w:val="605E5C"/>
      <w:shd w:val="clear" w:color="auto" w:fill="E1DFDD"/>
    </w:rPr>
  </w:style>
  <w:style w:type="paragraph" w:styleId="TtuloTDC">
    <w:name w:val="TOC Heading"/>
    <w:basedOn w:val="Ttulo1"/>
    <w:next w:val="Normal"/>
    <w:uiPriority w:val="39"/>
    <w:unhideWhenUsed/>
    <w:qFormat/>
    <w:rsid w:val="0077120B"/>
    <w:pPr>
      <w:spacing w:before="240" w:after="0"/>
      <w:outlineLvl w:val="9"/>
    </w:pPr>
    <w:rPr>
      <w:kern w:val="0"/>
      <w:sz w:val="32"/>
      <w:szCs w:val="32"/>
      <w:lang w:eastAsia="es-ES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77120B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7512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drive.google.com/file/d/1KW7vKhikIh02rejXrL8vfD_SIJrVQ_T_/view?usp=sharing" TargetMode="External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2.png"/><Relationship Id="rId51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339</TotalTime>
  <Pages>1</Pages>
  <Words>1710</Words>
  <Characters>9408</Characters>
  <Application>Microsoft Office Word</Application>
  <DocSecurity>0</DocSecurity>
  <Lines>78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podadera</dc:creator>
  <cp:keywords/>
  <dc:description/>
  <cp:lastModifiedBy>andres podadera</cp:lastModifiedBy>
  <cp:revision>9</cp:revision>
  <cp:lastPrinted>2025-04-05T11:29:00Z</cp:lastPrinted>
  <dcterms:created xsi:type="dcterms:W3CDTF">2025-04-05T05:50:00Z</dcterms:created>
  <dcterms:modified xsi:type="dcterms:W3CDTF">2025-04-05T11:30:00Z</dcterms:modified>
</cp:coreProperties>
</file>